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331"/>
        <w:tblW w:w="57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1945"/>
        <w:gridCol w:w="1945"/>
        <w:gridCol w:w="4948"/>
        <w:gridCol w:w="4170"/>
      </w:tblGrid>
      <w:tr w:rsidR="00FF5FB2" w:rsidRPr="00FF5FB2" w14:paraId="2AE4763C" w14:textId="77777777" w:rsidTr="00FF5FB2">
        <w:trPr>
          <w:trHeight w:val="96"/>
          <w:tblHeader/>
        </w:trPr>
        <w:tc>
          <w:tcPr>
            <w:tcW w:w="967" w:type="pct"/>
            <w:shd w:val="clear" w:color="auto" w:fill="D9D9D9"/>
            <w:vAlign w:val="center"/>
          </w:tcPr>
          <w:p w14:paraId="7AE82A77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t>Regions</w:t>
            </w:r>
          </w:p>
        </w:tc>
        <w:tc>
          <w:tcPr>
            <w:tcW w:w="603" w:type="pct"/>
            <w:shd w:val="clear" w:color="auto" w:fill="D9D9D9"/>
          </w:tcPr>
          <w:p w14:paraId="30157C65" w14:textId="74C1328D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t>Tick Region bidding for</w:t>
            </w:r>
          </w:p>
        </w:tc>
        <w:tc>
          <w:tcPr>
            <w:tcW w:w="603" w:type="pct"/>
            <w:shd w:val="clear" w:color="auto" w:fill="D9D9D9"/>
            <w:vAlign w:val="center"/>
          </w:tcPr>
          <w:p w14:paraId="37B2011B" w14:textId="76E45172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t>Cluster</w:t>
            </w:r>
          </w:p>
        </w:tc>
        <w:tc>
          <w:tcPr>
            <w:tcW w:w="1534" w:type="pct"/>
            <w:shd w:val="clear" w:color="auto" w:fill="D9D9D9"/>
            <w:vAlign w:val="center"/>
          </w:tcPr>
          <w:p w14:paraId="42E1359C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t>Offices in cluster</w:t>
            </w:r>
          </w:p>
        </w:tc>
        <w:tc>
          <w:tcPr>
            <w:tcW w:w="1293" w:type="pct"/>
            <w:shd w:val="clear" w:color="auto" w:fill="D9D9D9"/>
            <w:vAlign w:val="center"/>
          </w:tcPr>
          <w:p w14:paraId="54D2827A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t>Address</w:t>
            </w:r>
          </w:p>
        </w:tc>
      </w:tr>
      <w:tr w:rsidR="00FF5FB2" w:rsidRPr="00FF5FB2" w14:paraId="3E54567A" w14:textId="77777777" w:rsidTr="00FF5FB2">
        <w:trPr>
          <w:trHeight w:val="735"/>
        </w:trPr>
        <w:tc>
          <w:tcPr>
            <w:tcW w:w="967" w:type="pct"/>
            <w:vMerge w:val="restart"/>
            <w:shd w:val="clear" w:color="auto" w:fill="auto"/>
            <w:vAlign w:val="center"/>
          </w:tcPr>
          <w:p w14:paraId="1998B590" w14:textId="017FB6DD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t>A - Limpopo</w:t>
            </w:r>
          </w:p>
        </w:tc>
        <w:tc>
          <w:tcPr>
            <w:tcW w:w="603" w:type="pct"/>
            <w:vMerge w:val="restart"/>
          </w:tcPr>
          <w:p w14:paraId="3A553B27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127A2005" w14:textId="4351F5F3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722B16F6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Polokwane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A1CCF94" w14:textId="77777777" w:rsidR="00FF5FB2" w:rsidRPr="00FF5FB2" w:rsidRDefault="00FF5FB2" w:rsidP="007902DB">
            <w:pPr>
              <w:spacing w:line="360" w:lineRule="auto"/>
              <w:ind w:left="33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40 Landdros Mare Street, Polokwane Central</w:t>
            </w:r>
          </w:p>
        </w:tc>
      </w:tr>
      <w:tr w:rsidR="00FF5FB2" w:rsidRPr="00FF5FB2" w14:paraId="57F6FAEF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44866DF2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739BF3F8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7434BEC4" w14:textId="72CB12C5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26876DF3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Lebowakgomo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491C9C9" w14:textId="77777777" w:rsidR="00FF5FB2" w:rsidRPr="00FF5FB2" w:rsidRDefault="00FF5FB2" w:rsidP="007902DB">
            <w:pPr>
              <w:tabs>
                <w:tab w:val="num" w:pos="652"/>
              </w:tabs>
              <w:spacing w:line="360" w:lineRule="auto"/>
              <w:ind w:left="33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Old Parliamentary Building, Block 4, Legislative Wings, Lebowakgomo</w:t>
            </w:r>
          </w:p>
        </w:tc>
      </w:tr>
      <w:tr w:rsidR="00FF5FB2" w:rsidRPr="00FF5FB2" w14:paraId="0F665854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390597A3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1FF0EA31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269728E0" w14:textId="40EB5A38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1007D8FE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Giyani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81C43EB" w14:textId="77777777" w:rsidR="00FF5FB2" w:rsidRPr="00FF5FB2" w:rsidRDefault="00FF5FB2" w:rsidP="007902DB">
            <w:pPr>
              <w:spacing w:before="240" w:line="360" w:lineRule="auto"/>
              <w:ind w:left="33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Department of Justice, Parliament Building, Giyani Main Road</w:t>
            </w:r>
          </w:p>
        </w:tc>
      </w:tr>
      <w:tr w:rsidR="00FF5FB2" w:rsidRPr="00FF5FB2" w14:paraId="69B6AED4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64574CB4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7363BD85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04268C75" w14:textId="7855171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55E709AB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Sibasa/Thohoyandou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B6AC28F" w14:textId="77777777" w:rsidR="00FF5FB2" w:rsidRPr="00FF5FB2" w:rsidRDefault="00FF5FB2" w:rsidP="007902DB">
            <w:pPr>
              <w:spacing w:before="240" w:line="360" w:lineRule="auto"/>
              <w:ind w:left="33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Old Doctor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Tshivase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Surgery, 756P Main Road, Thohoyandou</w:t>
            </w:r>
          </w:p>
        </w:tc>
      </w:tr>
      <w:tr w:rsidR="00FF5FB2" w:rsidRPr="00FF5FB2" w14:paraId="7E902DF7" w14:textId="77777777" w:rsidTr="00FF5FB2">
        <w:trPr>
          <w:trHeight w:val="557"/>
        </w:trPr>
        <w:tc>
          <w:tcPr>
            <w:tcW w:w="96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DF4C7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14:paraId="17CAE07F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43023" w14:textId="546A945F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1D37913F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Musina Customs Warehouse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7CBF241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Musina SANDF Base, Musina</w:t>
            </w:r>
          </w:p>
          <w:p w14:paraId="661995AE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FF5FB2" w:rsidRPr="00FF5FB2" w14:paraId="15524314" w14:textId="77777777" w:rsidTr="00FF5FB2">
        <w:trPr>
          <w:trHeight w:val="182"/>
        </w:trPr>
        <w:tc>
          <w:tcPr>
            <w:tcW w:w="967" w:type="pct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7C40634C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lastRenderedPageBreak/>
              <w:t>Mpumalanga</w:t>
            </w:r>
          </w:p>
        </w:tc>
        <w:tc>
          <w:tcPr>
            <w:tcW w:w="603" w:type="pct"/>
            <w:tcBorders>
              <w:bottom w:val="nil"/>
            </w:tcBorders>
          </w:tcPr>
          <w:p w14:paraId="45025A93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4D2E6381" w14:textId="5D1335C3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07AC2050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Witbank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160455F" w14:textId="77777777" w:rsidR="00FF5FB2" w:rsidRPr="00FF5FB2" w:rsidRDefault="00FF5FB2" w:rsidP="007902DB">
            <w:pPr>
              <w:tabs>
                <w:tab w:val="num" w:pos="80"/>
              </w:tabs>
              <w:spacing w:line="360" w:lineRule="auto"/>
              <w:ind w:left="-62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Paul Kruger &amp; Botha Avenue, Province Building</w:t>
            </w:r>
          </w:p>
        </w:tc>
      </w:tr>
      <w:tr w:rsidR="00FF5FB2" w:rsidRPr="00FF5FB2" w14:paraId="32EA0614" w14:textId="77777777" w:rsidTr="00FF5FB2">
        <w:trPr>
          <w:trHeight w:val="182"/>
        </w:trPr>
        <w:tc>
          <w:tcPr>
            <w:tcW w:w="967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40998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tcBorders>
              <w:top w:val="nil"/>
              <w:bottom w:val="nil"/>
            </w:tcBorders>
          </w:tcPr>
          <w:p w14:paraId="328FC46F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50CFF4" w14:textId="06597FFD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4946A546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Standerton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63F3BE8" w14:textId="77777777" w:rsidR="00FF5FB2" w:rsidRPr="00FF5FB2" w:rsidRDefault="00FF5FB2" w:rsidP="007902DB">
            <w:pPr>
              <w:tabs>
                <w:tab w:val="num" w:pos="80"/>
              </w:tabs>
              <w:spacing w:line="360" w:lineRule="auto"/>
              <w:ind w:left="-62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Kerk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Street &amp; Princess Street Standerton</w:t>
            </w:r>
          </w:p>
        </w:tc>
      </w:tr>
      <w:tr w:rsidR="00FF5FB2" w:rsidRPr="00FF5FB2" w14:paraId="16326481" w14:textId="77777777" w:rsidTr="00FF5FB2">
        <w:trPr>
          <w:trHeight w:val="182"/>
        </w:trPr>
        <w:tc>
          <w:tcPr>
            <w:tcW w:w="967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F7FC17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tcBorders>
              <w:top w:val="nil"/>
              <w:bottom w:val="nil"/>
            </w:tcBorders>
          </w:tcPr>
          <w:p w14:paraId="657307B3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8EDB7F" w14:textId="506FA0A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3D874225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Nelspruit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9016954" w14:textId="77777777" w:rsidR="00FF5FB2" w:rsidRPr="00FF5FB2" w:rsidRDefault="00FF5FB2" w:rsidP="007902DB">
            <w:pPr>
              <w:tabs>
                <w:tab w:val="num" w:pos="80"/>
              </w:tabs>
              <w:spacing w:line="360" w:lineRule="auto"/>
              <w:ind w:left="-62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31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Sitrus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Crescent, Ext 7 Mbombela</w:t>
            </w:r>
          </w:p>
        </w:tc>
      </w:tr>
      <w:tr w:rsidR="00FF5FB2" w:rsidRPr="00FF5FB2" w14:paraId="138B296E" w14:textId="77777777" w:rsidTr="00FF5FB2">
        <w:trPr>
          <w:trHeight w:val="182"/>
        </w:trPr>
        <w:tc>
          <w:tcPr>
            <w:tcW w:w="967" w:type="pct"/>
            <w:tcBorders>
              <w:top w:val="nil"/>
            </w:tcBorders>
            <w:shd w:val="clear" w:color="auto" w:fill="auto"/>
            <w:vAlign w:val="center"/>
          </w:tcPr>
          <w:p w14:paraId="26466A0E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tcBorders>
              <w:top w:val="nil"/>
            </w:tcBorders>
          </w:tcPr>
          <w:p w14:paraId="29E5A273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tcBorders>
              <w:top w:val="nil"/>
            </w:tcBorders>
            <w:shd w:val="clear" w:color="auto" w:fill="auto"/>
            <w:vAlign w:val="center"/>
          </w:tcPr>
          <w:p w14:paraId="765F4F9C" w14:textId="08FB407D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417DFA2D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18F35669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Lebombo Detector Dog Unit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A46A740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Lebombo Border Post</w:t>
            </w:r>
          </w:p>
        </w:tc>
      </w:tr>
      <w:tr w:rsidR="00FF5FB2" w:rsidRPr="00FF5FB2" w14:paraId="63881F75" w14:textId="77777777" w:rsidTr="00FF5FB2">
        <w:trPr>
          <w:trHeight w:val="182"/>
        </w:trPr>
        <w:tc>
          <w:tcPr>
            <w:tcW w:w="967" w:type="pct"/>
            <w:vMerge w:val="restart"/>
            <w:shd w:val="clear" w:color="auto" w:fill="auto"/>
            <w:vAlign w:val="center"/>
          </w:tcPr>
          <w:p w14:paraId="5CC11902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t>Northwest</w:t>
            </w:r>
          </w:p>
        </w:tc>
        <w:tc>
          <w:tcPr>
            <w:tcW w:w="603" w:type="pct"/>
            <w:vMerge w:val="restart"/>
          </w:tcPr>
          <w:p w14:paraId="35FCCA41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76E93678" w14:textId="6995E19A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6BDB8424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FF5FB2">
              <w:rPr>
                <w:rFonts w:ascii="Arial" w:hAnsi="Arial" w:cs="Arial"/>
              </w:rPr>
              <w:t>Zeerust</w:t>
            </w:r>
            <w:proofErr w:type="spellEnd"/>
            <w:r w:rsidRPr="00FF5FB2">
              <w:rPr>
                <w:rFonts w:ascii="Arial" w:hAnsi="Arial" w:cs="Arial"/>
              </w:rPr>
              <w:t xml:space="preserve"> Detector Unit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F693E4E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bCs/>
              </w:rPr>
              <w:t>Zeerust</w:t>
            </w:r>
            <w:proofErr w:type="spellEnd"/>
            <w:r w:rsidRPr="00FF5FB2">
              <w:rPr>
                <w:rFonts w:ascii="Arial" w:hAnsi="Arial" w:cs="Arial"/>
                <w:bCs/>
              </w:rPr>
              <w:t xml:space="preserve"> Animal Aid, </w:t>
            </w:r>
            <w:proofErr w:type="spellStart"/>
            <w:r w:rsidRPr="00FF5FB2">
              <w:rPr>
                <w:rFonts w:ascii="Arial" w:hAnsi="Arial" w:cs="Arial"/>
                <w:bCs/>
              </w:rPr>
              <w:t>Cnr</w:t>
            </w:r>
            <w:proofErr w:type="spellEnd"/>
            <w:r w:rsidRPr="00FF5FB2">
              <w:rPr>
                <w:rFonts w:ascii="Arial" w:hAnsi="Arial" w:cs="Arial"/>
                <w:bCs/>
              </w:rPr>
              <w:t xml:space="preserve"> Du Toit &amp; Water Street, Industrial Site</w:t>
            </w:r>
          </w:p>
        </w:tc>
      </w:tr>
      <w:tr w:rsidR="00FF5FB2" w:rsidRPr="00FF5FB2" w14:paraId="798DB577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782BC5A2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07C9C3C6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4249DAE7" w14:textId="3DE7FC60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265F9DEC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Mmabatho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D3A1D95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Kgomongwe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House,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Barokologadi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&amp;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Atlhaping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Streets</w:t>
            </w:r>
          </w:p>
        </w:tc>
      </w:tr>
      <w:tr w:rsidR="00FF5FB2" w:rsidRPr="00FF5FB2" w14:paraId="2B17DEE0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4C779C5A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51D3F2C6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23B607EE" w14:textId="62682EB0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195B0A22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Rustenburg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4A07791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 xml:space="preserve">39 </w:t>
            </w:r>
            <w:proofErr w:type="spellStart"/>
            <w:r w:rsidRPr="00FF5FB2">
              <w:rPr>
                <w:rFonts w:ascii="Arial" w:hAnsi="Arial" w:cs="Arial"/>
                <w:bCs/>
              </w:rPr>
              <w:t>Heystek</w:t>
            </w:r>
            <w:proofErr w:type="spellEnd"/>
            <w:r w:rsidRPr="00FF5FB2">
              <w:rPr>
                <w:rFonts w:ascii="Arial" w:hAnsi="Arial" w:cs="Arial"/>
                <w:bCs/>
              </w:rPr>
              <w:t xml:space="preserve"> Street Rustenburg</w:t>
            </w:r>
          </w:p>
        </w:tc>
      </w:tr>
      <w:tr w:rsidR="00FF5FB2" w:rsidRPr="00FF5FB2" w14:paraId="486A75E6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4DCE121D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3" w:type="pct"/>
            <w:vMerge/>
          </w:tcPr>
          <w:p w14:paraId="10BB46C0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7599BB19" w14:textId="4B1571CB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25ABA2BF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Klerksdorp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48F4C2F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21 Anderson Street Klerksdorp Central </w:t>
            </w:r>
          </w:p>
        </w:tc>
      </w:tr>
      <w:tr w:rsidR="00FF5FB2" w:rsidRPr="00FF5FB2" w14:paraId="7D74AAE7" w14:textId="77777777" w:rsidTr="00FF5FB2">
        <w:trPr>
          <w:trHeight w:val="182"/>
        </w:trPr>
        <w:tc>
          <w:tcPr>
            <w:tcW w:w="967" w:type="pct"/>
            <w:vMerge w:val="restart"/>
            <w:shd w:val="clear" w:color="auto" w:fill="auto"/>
            <w:vAlign w:val="center"/>
          </w:tcPr>
          <w:p w14:paraId="3739D5B1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t>Free State</w:t>
            </w:r>
          </w:p>
        </w:tc>
        <w:tc>
          <w:tcPr>
            <w:tcW w:w="603" w:type="pct"/>
            <w:vMerge w:val="restart"/>
          </w:tcPr>
          <w:p w14:paraId="4155C7EC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40C7B8AC" w14:textId="7B95EA98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4904825D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D</w:t>
            </w:r>
          </w:p>
          <w:p w14:paraId="4D0A087E" w14:textId="77777777" w:rsidR="00FF5FB2" w:rsidRPr="00FF5FB2" w:rsidRDefault="00FF5FB2" w:rsidP="007902DB">
            <w:pPr>
              <w:spacing w:before="240"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14F4BA65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Central Government Building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B9F6865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Aliwal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&amp; Nelson Mandela Drive</w:t>
            </w:r>
          </w:p>
        </w:tc>
      </w:tr>
      <w:tr w:rsidR="00FF5FB2" w:rsidRPr="00FF5FB2" w14:paraId="14E2E5E1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7FCD534E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3DFB08BB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0301CD0D" w14:textId="12E38892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77242CFB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FF5FB2">
              <w:rPr>
                <w:rFonts w:ascii="Arial" w:hAnsi="Arial" w:cs="Arial"/>
              </w:rPr>
              <w:t>Fedsure</w:t>
            </w:r>
            <w:proofErr w:type="spellEnd"/>
            <w:r w:rsidRPr="00FF5FB2">
              <w:rPr>
                <w:rFonts w:ascii="Arial" w:hAnsi="Arial" w:cs="Arial"/>
              </w:rPr>
              <w:t xml:space="preserve"> Building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1DEA168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49 Maitland Street</w:t>
            </w:r>
          </w:p>
        </w:tc>
      </w:tr>
      <w:tr w:rsidR="00FF5FB2" w:rsidRPr="00FF5FB2" w14:paraId="185442A0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5F99AD12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7DA3B0B0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25917E8E" w14:textId="628AB08B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59B0E075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FF5FB2">
              <w:rPr>
                <w:rFonts w:ascii="Arial" w:hAnsi="Arial" w:cs="Arial"/>
              </w:rPr>
              <w:t>Ladybrand</w:t>
            </w:r>
            <w:proofErr w:type="spellEnd"/>
          </w:p>
        </w:tc>
        <w:tc>
          <w:tcPr>
            <w:tcW w:w="1293" w:type="pct"/>
            <w:shd w:val="clear" w:color="auto" w:fill="auto"/>
            <w:vAlign w:val="center"/>
          </w:tcPr>
          <w:p w14:paraId="719FBE4B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13 Joubert Street</w:t>
            </w:r>
          </w:p>
        </w:tc>
      </w:tr>
      <w:tr w:rsidR="00FF5FB2" w:rsidRPr="00FF5FB2" w14:paraId="103BAE3B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738CC5DE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3" w:type="pct"/>
            <w:vMerge/>
          </w:tcPr>
          <w:p w14:paraId="20BEB3B0" w14:textId="77777777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7A8FDC5E" w14:textId="0BBE5B3C" w:rsidR="00FF5FB2" w:rsidRPr="00FF5FB2" w:rsidRDefault="00FF5FB2" w:rsidP="007902DB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7C05F2C3" w14:textId="77777777" w:rsidR="00FF5FB2" w:rsidRPr="00FF5FB2" w:rsidRDefault="00FF5FB2" w:rsidP="007902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Kroonstad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B3F2358" w14:textId="77777777" w:rsidR="00FF5FB2" w:rsidRPr="00FF5FB2" w:rsidRDefault="00FF5FB2" w:rsidP="007902DB">
            <w:pPr>
              <w:tabs>
                <w:tab w:val="num" w:pos="652"/>
              </w:tabs>
              <w:spacing w:line="360" w:lineRule="auto"/>
              <w:ind w:left="80" w:hanging="80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LMC Centre,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Hill &amp; Steyn Streets</w:t>
            </w:r>
          </w:p>
        </w:tc>
      </w:tr>
      <w:tr w:rsidR="00FF5FB2" w:rsidRPr="00FF5FB2" w14:paraId="3EE6A7D8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5C97B6F1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3" w:type="pct"/>
            <w:vMerge/>
          </w:tcPr>
          <w:p w14:paraId="5391B434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43522D84" w14:textId="4F0024D4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42A9055B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Welkom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693F5D2E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Graaf &amp; Tulbagh Streets</w:t>
            </w:r>
          </w:p>
        </w:tc>
      </w:tr>
      <w:tr w:rsidR="00FF5FB2" w:rsidRPr="00FF5FB2" w14:paraId="37568316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31C1E628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3" w:type="pct"/>
            <w:vMerge/>
          </w:tcPr>
          <w:p w14:paraId="7D9E1BDA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76A75A74" w14:textId="17BB0AE8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0D4610C0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Bethlehem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3FD4BEC" w14:textId="77777777" w:rsidR="00FF5FB2" w:rsidRPr="00FF5FB2" w:rsidRDefault="00FF5FB2" w:rsidP="00FF5FB2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Maluti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Square.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Cambridge &amp; Church Streets</w:t>
            </w:r>
          </w:p>
        </w:tc>
      </w:tr>
      <w:tr w:rsidR="00FF5FB2" w:rsidRPr="00FF5FB2" w14:paraId="007CA036" w14:textId="77777777" w:rsidTr="00FF5FB2">
        <w:trPr>
          <w:trHeight w:val="182"/>
        </w:trPr>
        <w:tc>
          <w:tcPr>
            <w:tcW w:w="967" w:type="pct"/>
            <w:vMerge w:val="restart"/>
            <w:shd w:val="clear" w:color="auto" w:fill="auto"/>
            <w:vAlign w:val="center"/>
          </w:tcPr>
          <w:p w14:paraId="0CEFC17B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lastRenderedPageBreak/>
              <w:t>Northern Cape</w:t>
            </w:r>
          </w:p>
        </w:tc>
        <w:tc>
          <w:tcPr>
            <w:tcW w:w="603" w:type="pct"/>
            <w:vMerge w:val="restart"/>
          </w:tcPr>
          <w:p w14:paraId="416C9548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64DE4108" w14:textId="359F758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3D71B655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4E6CC055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3D1B5478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E</w:t>
            </w:r>
          </w:p>
          <w:p w14:paraId="5C846665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5E59129F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1A2C471D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2FB0E5D9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306E8628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1B1D7B95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FF5FB2">
              <w:rPr>
                <w:rFonts w:ascii="Arial" w:hAnsi="Arial" w:cs="Arial"/>
              </w:rPr>
              <w:t>Anchorley</w:t>
            </w:r>
            <w:proofErr w:type="spellEnd"/>
            <w:r w:rsidRPr="00FF5FB2">
              <w:rPr>
                <w:rFonts w:ascii="Arial" w:hAnsi="Arial" w:cs="Arial"/>
              </w:rPr>
              <w:t xml:space="preserve"> TPS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51ACECE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bCs/>
              </w:rPr>
              <w:t>Anchorley</w:t>
            </w:r>
            <w:proofErr w:type="spellEnd"/>
            <w:r w:rsidRPr="00FF5FB2">
              <w:rPr>
                <w:rFonts w:ascii="Arial" w:hAnsi="Arial" w:cs="Arial"/>
                <w:bCs/>
              </w:rPr>
              <w:t xml:space="preserve"> Building, Upington </w:t>
            </w:r>
          </w:p>
        </w:tc>
      </w:tr>
      <w:tr w:rsidR="00FF5FB2" w:rsidRPr="00FF5FB2" w14:paraId="4597888B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481AF642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2A28C632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4D66161F" w14:textId="7DA7D1CE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606B87E4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FF5FB2">
              <w:rPr>
                <w:rFonts w:ascii="Arial" w:hAnsi="Arial" w:cs="Arial"/>
              </w:rPr>
              <w:t>Anchorley</w:t>
            </w:r>
            <w:proofErr w:type="spellEnd"/>
            <w:r w:rsidRPr="00FF5FB2">
              <w:rPr>
                <w:rFonts w:ascii="Arial" w:hAnsi="Arial" w:cs="Arial"/>
              </w:rPr>
              <w:t xml:space="preserve"> Customs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8490D7F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bCs/>
              </w:rPr>
              <w:t>Anchorley</w:t>
            </w:r>
            <w:proofErr w:type="spellEnd"/>
            <w:r w:rsidRPr="00FF5FB2">
              <w:rPr>
                <w:rFonts w:ascii="Arial" w:hAnsi="Arial" w:cs="Arial"/>
                <w:bCs/>
              </w:rPr>
              <w:t xml:space="preserve"> Building, Upington </w:t>
            </w:r>
          </w:p>
        </w:tc>
      </w:tr>
      <w:tr w:rsidR="00FF5FB2" w:rsidRPr="00FF5FB2" w14:paraId="5E337B48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615E1A4E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6284BF1F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72240C0F" w14:textId="79483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6BEF809A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Station Building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E25762D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 xml:space="preserve">Station Building, Upington </w:t>
            </w:r>
          </w:p>
        </w:tc>
      </w:tr>
      <w:tr w:rsidR="00FF5FB2" w:rsidRPr="00FF5FB2" w14:paraId="7D30E1D2" w14:textId="77777777" w:rsidTr="00FF5FB2">
        <w:trPr>
          <w:trHeight w:val="1144"/>
        </w:trPr>
        <w:tc>
          <w:tcPr>
            <w:tcW w:w="96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D5850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6A459A48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3301E921" w14:textId="19A501DF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3FE3E5C5" w14:textId="77777777" w:rsidR="00FF5FB2" w:rsidRPr="00FF5FB2" w:rsidRDefault="00FF5FB2" w:rsidP="00FF5FB2">
            <w:pPr>
              <w:spacing w:line="360" w:lineRule="auto"/>
              <w:rPr>
                <w:rFonts w:ascii="Arial" w:hAnsi="Arial" w:cs="Arial"/>
              </w:rPr>
            </w:pPr>
          </w:p>
          <w:p w14:paraId="47DA2D88" w14:textId="77777777" w:rsid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3829CCD" w14:textId="77777777" w:rsid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24F29A99" w14:textId="1811875C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Kimberley</w:t>
            </w:r>
          </w:p>
          <w:p w14:paraId="0A21A5DE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28D8458D" w14:textId="77777777" w:rsidR="00FF5FB2" w:rsidRDefault="00FF5FB2" w:rsidP="00FF5FB2">
            <w:pPr>
              <w:spacing w:line="360" w:lineRule="auto"/>
              <w:rPr>
                <w:rFonts w:ascii="Arial" w:hAnsi="Arial" w:cs="Arial"/>
              </w:rPr>
            </w:pPr>
          </w:p>
          <w:p w14:paraId="2DA1AFAD" w14:textId="60C96298" w:rsidR="00FF5FB2" w:rsidRPr="00FF5FB2" w:rsidRDefault="00FF5FB2" w:rsidP="00FF5FB2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93" w:type="pct"/>
            <w:shd w:val="clear" w:color="auto" w:fill="auto"/>
            <w:vAlign w:val="center"/>
          </w:tcPr>
          <w:p w14:paraId="2EDD5C76" w14:textId="77777777" w:rsidR="00FF5FB2" w:rsidRPr="00FF5FB2" w:rsidRDefault="00FF5FB2" w:rsidP="00FF5FB2">
            <w:pPr>
              <w:spacing w:before="240" w:line="360" w:lineRule="auto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Old Toyota Building,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Bean &amp; Crossman Streets</w:t>
            </w:r>
          </w:p>
        </w:tc>
      </w:tr>
      <w:tr w:rsidR="00FF5FB2" w:rsidRPr="00FF5FB2" w14:paraId="097E2203" w14:textId="77777777" w:rsidTr="00FF5FB2">
        <w:trPr>
          <w:trHeight w:val="109"/>
        </w:trPr>
        <w:tc>
          <w:tcPr>
            <w:tcW w:w="967" w:type="pct"/>
            <w:vMerge w:val="restart"/>
            <w:shd w:val="clear" w:color="auto" w:fill="auto"/>
            <w:vAlign w:val="center"/>
          </w:tcPr>
          <w:p w14:paraId="57543604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lastRenderedPageBreak/>
              <w:t>Eastern Cape</w:t>
            </w:r>
          </w:p>
        </w:tc>
        <w:tc>
          <w:tcPr>
            <w:tcW w:w="603" w:type="pct"/>
            <w:vMerge w:val="restart"/>
          </w:tcPr>
          <w:p w14:paraId="30DCCC15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54A913B0" w14:textId="0B3CA6EF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756537C7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4719BC43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415830A1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6F4E659B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2D9CD256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743DFDCA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F1</w:t>
            </w:r>
          </w:p>
          <w:p w14:paraId="093E1257" w14:textId="77777777" w:rsidR="00FF5FB2" w:rsidRPr="00FF5FB2" w:rsidRDefault="00FF5FB2" w:rsidP="00FF5FB2">
            <w:pPr>
              <w:spacing w:before="240" w:line="360" w:lineRule="auto"/>
              <w:rPr>
                <w:rFonts w:ascii="Arial" w:hAnsi="Arial" w:cs="Arial"/>
                <w:bCs/>
              </w:rPr>
            </w:pPr>
          </w:p>
          <w:p w14:paraId="2D525312" w14:textId="77777777" w:rsidR="00FF5FB2" w:rsidRPr="00FF5FB2" w:rsidRDefault="00FF5FB2" w:rsidP="00FF5FB2">
            <w:pPr>
              <w:spacing w:before="240" w:line="360" w:lineRule="auto"/>
              <w:rPr>
                <w:rFonts w:ascii="Arial" w:hAnsi="Arial" w:cs="Arial"/>
                <w:bCs/>
              </w:rPr>
            </w:pPr>
          </w:p>
          <w:p w14:paraId="22522774" w14:textId="77777777" w:rsidR="00FF5FB2" w:rsidRPr="00FF5FB2" w:rsidRDefault="00FF5FB2" w:rsidP="00FF5FB2">
            <w:pPr>
              <w:spacing w:before="240"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44C064E2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 xml:space="preserve"> </w:t>
            </w:r>
            <w:proofErr w:type="spellStart"/>
            <w:r w:rsidRPr="00FF5FB2">
              <w:rPr>
                <w:rFonts w:ascii="Arial" w:hAnsi="Arial" w:cs="Arial"/>
              </w:rPr>
              <w:t>Gqeberha</w:t>
            </w:r>
            <w:proofErr w:type="spellEnd"/>
            <w:r w:rsidRPr="00FF5FB2">
              <w:rPr>
                <w:rFonts w:ascii="Arial" w:hAnsi="Arial" w:cs="Arial"/>
              </w:rPr>
              <w:t xml:space="preserve"> Detector Dog Unit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23EB007B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Forrest Hill Drive, Forrest Hill</w:t>
            </w:r>
          </w:p>
        </w:tc>
      </w:tr>
      <w:tr w:rsidR="00FF5FB2" w:rsidRPr="00FF5FB2" w14:paraId="58492B26" w14:textId="77777777" w:rsidTr="00FF5FB2">
        <w:trPr>
          <w:trHeight w:val="1038"/>
        </w:trPr>
        <w:tc>
          <w:tcPr>
            <w:tcW w:w="967" w:type="pct"/>
            <w:vMerge/>
            <w:shd w:val="clear" w:color="auto" w:fill="auto"/>
            <w:vAlign w:val="center"/>
          </w:tcPr>
          <w:p w14:paraId="46EB90D3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62172F67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561FD048" w14:textId="218E1061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1D864DFF" w14:textId="77777777" w:rsidR="00FF5FB2" w:rsidRPr="00FF5FB2" w:rsidRDefault="00FF5FB2" w:rsidP="00FF5FB2">
            <w:pPr>
              <w:spacing w:line="360" w:lineRule="auto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 xml:space="preserve"> </w:t>
            </w:r>
            <w:proofErr w:type="spellStart"/>
            <w:r w:rsidRPr="00FF5FB2">
              <w:rPr>
                <w:rFonts w:ascii="Arial" w:hAnsi="Arial" w:cs="Arial"/>
              </w:rPr>
              <w:t>Gqeberha</w:t>
            </w:r>
            <w:proofErr w:type="spellEnd"/>
            <w:r w:rsidRPr="00FF5FB2">
              <w:rPr>
                <w:rFonts w:ascii="Arial" w:hAnsi="Arial" w:cs="Arial"/>
              </w:rPr>
              <w:t xml:space="preserve"> Receiver of Revenue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46B026F" w14:textId="77777777" w:rsidR="00FF5FB2" w:rsidRPr="00FF5FB2" w:rsidRDefault="00FF5FB2" w:rsidP="00FF5FB2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Whytes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Road, St Mary’s Terrace</w:t>
            </w:r>
          </w:p>
        </w:tc>
      </w:tr>
      <w:tr w:rsidR="00FF5FB2" w:rsidRPr="00FF5FB2" w14:paraId="44BD86A4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0A092DF2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5F3326EF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1D3447ED" w14:textId="2E827E4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79B80C9C" w14:textId="77777777" w:rsidR="00FF5FB2" w:rsidRPr="00FF5FB2" w:rsidRDefault="00FF5FB2" w:rsidP="00FF5FB2">
            <w:pPr>
              <w:spacing w:line="360" w:lineRule="auto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 xml:space="preserve"> </w:t>
            </w:r>
            <w:proofErr w:type="spellStart"/>
            <w:r w:rsidRPr="00FF5FB2">
              <w:rPr>
                <w:rFonts w:ascii="Arial" w:hAnsi="Arial" w:cs="Arial"/>
              </w:rPr>
              <w:t>Gqeberha</w:t>
            </w:r>
            <w:proofErr w:type="spellEnd"/>
            <w:r w:rsidRPr="00FF5FB2">
              <w:rPr>
                <w:rFonts w:ascii="Arial" w:hAnsi="Arial" w:cs="Arial"/>
              </w:rPr>
              <w:t xml:space="preserve"> State Warehouse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24C8C1BF" w14:textId="77777777" w:rsidR="00FF5FB2" w:rsidRPr="00FF5FB2" w:rsidRDefault="00FF5FB2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32 D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Mowbrey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Street, Newton Park</w:t>
            </w:r>
          </w:p>
        </w:tc>
      </w:tr>
      <w:tr w:rsidR="00FF5FB2" w:rsidRPr="00FF5FB2" w14:paraId="3D884429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35E31BA5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1288D4F3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64A84927" w14:textId="4869810E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270B508F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 xml:space="preserve">Chief </w:t>
            </w:r>
            <w:proofErr w:type="spellStart"/>
            <w:r w:rsidRPr="00FF5FB2">
              <w:rPr>
                <w:rFonts w:ascii="Arial" w:hAnsi="Arial" w:cs="Arial"/>
              </w:rPr>
              <w:t>Dawid</w:t>
            </w:r>
            <w:proofErr w:type="spellEnd"/>
            <w:r w:rsidRPr="00FF5FB2">
              <w:rPr>
                <w:rFonts w:ascii="Arial" w:hAnsi="Arial" w:cs="Arial"/>
              </w:rPr>
              <w:t xml:space="preserve"> Stuurman Airport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81E4D4C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SAA Cargo Offices, 5</w:t>
            </w:r>
            <w:r w:rsidRPr="00FF5FB2">
              <w:rPr>
                <w:rFonts w:ascii="Arial" w:hAnsi="Arial" w:cs="Arial"/>
                <w:vertAlign w:val="superscript"/>
                <w:lang w:val="en-US"/>
              </w:rPr>
              <w:t>th</w:t>
            </w:r>
            <w:r w:rsidRPr="00FF5FB2">
              <w:rPr>
                <w:rFonts w:ascii="Arial" w:hAnsi="Arial" w:cs="Arial"/>
                <w:lang w:val="en-US"/>
              </w:rPr>
              <w:t xml:space="preserve"> Avenue,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Walmer</w:t>
            </w:r>
            <w:proofErr w:type="spellEnd"/>
          </w:p>
        </w:tc>
      </w:tr>
      <w:tr w:rsidR="00FF5FB2" w:rsidRPr="00FF5FB2" w14:paraId="5FF85416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2FABB3EF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04027DA2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6922A5E6" w14:textId="265E201B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71434CBB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 xml:space="preserve">Sanlam Building </w:t>
            </w:r>
            <w:proofErr w:type="spellStart"/>
            <w:r w:rsidRPr="00FF5FB2">
              <w:rPr>
                <w:rFonts w:ascii="Arial" w:hAnsi="Arial" w:cs="Arial"/>
              </w:rPr>
              <w:t>Gqeberha</w:t>
            </w:r>
            <w:proofErr w:type="spellEnd"/>
          </w:p>
        </w:tc>
        <w:tc>
          <w:tcPr>
            <w:tcW w:w="1293" w:type="pct"/>
            <w:shd w:val="clear" w:color="auto" w:fill="auto"/>
            <w:vAlign w:val="center"/>
          </w:tcPr>
          <w:p w14:paraId="3DE39C84" w14:textId="77777777" w:rsidR="00FF5FB2" w:rsidRPr="00FF5FB2" w:rsidRDefault="00FF5FB2" w:rsidP="00FF5FB2">
            <w:pPr>
              <w:tabs>
                <w:tab w:val="num" w:pos="652"/>
              </w:tabs>
              <w:spacing w:line="360" w:lineRule="auto"/>
              <w:ind w:left="709" w:hanging="709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3 Chapel Street</w:t>
            </w:r>
          </w:p>
        </w:tc>
      </w:tr>
      <w:tr w:rsidR="00FF5FB2" w:rsidRPr="00FF5FB2" w14:paraId="1FA4F0BC" w14:textId="77777777" w:rsidTr="00FF5FB2">
        <w:trPr>
          <w:trHeight w:val="2140"/>
        </w:trPr>
        <w:tc>
          <w:tcPr>
            <w:tcW w:w="967" w:type="pct"/>
            <w:vMerge/>
            <w:shd w:val="clear" w:color="auto" w:fill="auto"/>
            <w:vAlign w:val="center"/>
          </w:tcPr>
          <w:p w14:paraId="54BEAB8E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35E6C7E9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31C83F14" w14:textId="6E9A70D0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6A28A998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4FF296D" w14:textId="77777777" w:rsidR="00FF5FB2" w:rsidRPr="00FF5FB2" w:rsidRDefault="00FF5FB2" w:rsidP="00FF5FB2">
            <w:pPr>
              <w:spacing w:line="360" w:lineRule="auto"/>
              <w:rPr>
                <w:rFonts w:ascii="Arial" w:hAnsi="Arial" w:cs="Arial"/>
              </w:rPr>
            </w:pPr>
          </w:p>
          <w:p w14:paraId="3BE50214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 xml:space="preserve"> </w:t>
            </w:r>
            <w:proofErr w:type="spellStart"/>
            <w:r w:rsidRPr="00FF5FB2">
              <w:rPr>
                <w:rFonts w:ascii="Arial" w:hAnsi="Arial" w:cs="Arial"/>
              </w:rPr>
              <w:t>Kariega</w:t>
            </w:r>
            <w:proofErr w:type="spellEnd"/>
            <w:r w:rsidRPr="00FF5FB2">
              <w:rPr>
                <w:rFonts w:ascii="Arial" w:hAnsi="Arial" w:cs="Arial"/>
              </w:rPr>
              <w:t xml:space="preserve"> Receiver of Revenue</w:t>
            </w:r>
          </w:p>
          <w:p w14:paraId="5B8D9E0B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  <w:highlight w:val="yellow"/>
              </w:rPr>
            </w:pPr>
          </w:p>
          <w:p w14:paraId="62F4F199" w14:textId="77777777" w:rsidR="00FF5FB2" w:rsidRPr="00FF5FB2" w:rsidRDefault="00FF5FB2" w:rsidP="00FF5FB2">
            <w:pPr>
              <w:spacing w:line="36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293" w:type="pct"/>
            <w:shd w:val="clear" w:color="auto" w:fill="auto"/>
            <w:vAlign w:val="center"/>
          </w:tcPr>
          <w:p w14:paraId="69E5601C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Shop 57 and Shop 58 situated at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CorkwoodSquare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, 42 Union Avenue, Alexander Park,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Kariega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>,</w:t>
            </w:r>
          </w:p>
        </w:tc>
      </w:tr>
      <w:tr w:rsidR="00170AE3" w:rsidRPr="00FF5FB2" w14:paraId="2E1B3094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15B4189E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 w:val="restart"/>
          </w:tcPr>
          <w:p w14:paraId="3CB4F07B" w14:textId="77777777" w:rsidR="00170AE3" w:rsidRPr="00FF5FB2" w:rsidRDefault="00170AE3" w:rsidP="00FF5FB2">
            <w:pPr>
              <w:spacing w:before="240"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39212158" w14:textId="7190024B" w:rsidR="00170AE3" w:rsidRPr="00FF5FB2" w:rsidRDefault="00170AE3" w:rsidP="00FF5FB2">
            <w:pPr>
              <w:spacing w:before="240" w:line="360" w:lineRule="auto"/>
              <w:rPr>
                <w:rFonts w:ascii="Arial" w:hAnsi="Arial" w:cs="Arial"/>
                <w:bCs/>
              </w:rPr>
            </w:pPr>
          </w:p>
          <w:p w14:paraId="4708EC6F" w14:textId="77777777" w:rsidR="00170AE3" w:rsidRPr="00FF5FB2" w:rsidRDefault="00170AE3" w:rsidP="00FF5FB2">
            <w:pPr>
              <w:spacing w:before="240" w:line="360" w:lineRule="auto"/>
              <w:rPr>
                <w:rFonts w:ascii="Arial" w:hAnsi="Arial" w:cs="Arial"/>
                <w:bCs/>
              </w:rPr>
            </w:pPr>
          </w:p>
          <w:p w14:paraId="3C633265" w14:textId="77777777" w:rsidR="00170AE3" w:rsidRPr="00FF5FB2" w:rsidRDefault="00170AE3" w:rsidP="00FF5FB2">
            <w:pPr>
              <w:spacing w:before="240" w:line="360" w:lineRule="auto"/>
              <w:rPr>
                <w:rFonts w:ascii="Arial" w:hAnsi="Arial" w:cs="Arial"/>
                <w:bCs/>
              </w:rPr>
            </w:pPr>
          </w:p>
          <w:p w14:paraId="44911EE3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F2</w:t>
            </w:r>
          </w:p>
          <w:p w14:paraId="0E5ACE46" w14:textId="77777777" w:rsidR="00170AE3" w:rsidRPr="00FF5FB2" w:rsidRDefault="00170AE3" w:rsidP="00FF5FB2">
            <w:pPr>
              <w:spacing w:before="240" w:line="360" w:lineRule="auto"/>
              <w:rPr>
                <w:rFonts w:ascii="Arial" w:hAnsi="Arial" w:cs="Arial"/>
                <w:bCs/>
              </w:rPr>
            </w:pPr>
          </w:p>
          <w:p w14:paraId="4CA804CF" w14:textId="77777777" w:rsidR="00170AE3" w:rsidRPr="00FF5FB2" w:rsidRDefault="00170AE3" w:rsidP="00FF5FB2">
            <w:pPr>
              <w:spacing w:before="240" w:line="360" w:lineRule="auto"/>
              <w:rPr>
                <w:rFonts w:ascii="Arial" w:hAnsi="Arial" w:cs="Arial"/>
                <w:bCs/>
              </w:rPr>
            </w:pPr>
          </w:p>
          <w:p w14:paraId="64CD4793" w14:textId="77777777" w:rsidR="00170AE3" w:rsidRPr="00FF5FB2" w:rsidRDefault="00170AE3" w:rsidP="00FF5FB2">
            <w:pPr>
              <w:spacing w:before="240"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323FAC18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FB9D874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Mthatha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27B1BBC6" w14:textId="77777777" w:rsidR="00170AE3" w:rsidRPr="00FF5FB2" w:rsidRDefault="00170AE3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</w:p>
          <w:p w14:paraId="687D6867" w14:textId="77777777" w:rsidR="00170AE3" w:rsidRPr="00FF5FB2" w:rsidRDefault="00170AE3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Hillcrest Shopping Centre</w:t>
            </w:r>
          </w:p>
        </w:tc>
      </w:tr>
      <w:tr w:rsidR="00170AE3" w:rsidRPr="00FF5FB2" w14:paraId="20ECA600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64236C97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68D90513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3E09B9FE" w14:textId="047A74A1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163116A6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Old Revenue &amp; Reserve Bank Buildings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43E9BD1" w14:textId="77777777" w:rsidR="00170AE3" w:rsidRPr="00FF5FB2" w:rsidRDefault="00170AE3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Station &amp; Terminus Streets</w:t>
            </w:r>
          </w:p>
        </w:tc>
      </w:tr>
      <w:tr w:rsidR="00170AE3" w:rsidRPr="00FF5FB2" w14:paraId="66265979" w14:textId="77777777" w:rsidTr="00170AE3">
        <w:trPr>
          <w:trHeight w:val="4485"/>
        </w:trPr>
        <w:tc>
          <w:tcPr>
            <w:tcW w:w="967" w:type="pct"/>
            <w:vMerge/>
            <w:shd w:val="clear" w:color="auto" w:fill="auto"/>
            <w:vAlign w:val="center"/>
          </w:tcPr>
          <w:p w14:paraId="31A91841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0DABFBAD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3F144FAD" w14:textId="68A499C5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0941866E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Waverley building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1CED0A0" w14:textId="77777777" w:rsidR="00170AE3" w:rsidRPr="00FF5FB2" w:rsidRDefault="00170AE3" w:rsidP="00FF5FB2">
            <w:pPr>
              <w:tabs>
                <w:tab w:val="num" w:pos="652"/>
              </w:tabs>
              <w:spacing w:line="360" w:lineRule="auto"/>
              <w:ind w:left="80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3-36 Phillip Frame Road, Waverley Park,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Chiselhurst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East London</w:t>
            </w:r>
          </w:p>
        </w:tc>
      </w:tr>
      <w:tr w:rsidR="00170AE3" w:rsidRPr="00FF5FB2" w14:paraId="31454DD9" w14:textId="77777777" w:rsidTr="00FF5FB2">
        <w:trPr>
          <w:trHeight w:val="840"/>
        </w:trPr>
        <w:tc>
          <w:tcPr>
            <w:tcW w:w="967" w:type="pct"/>
            <w:vMerge w:val="restart"/>
            <w:shd w:val="clear" w:color="auto" w:fill="auto"/>
            <w:vAlign w:val="center"/>
          </w:tcPr>
          <w:p w14:paraId="68435E81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lastRenderedPageBreak/>
              <w:t>KwaZulu-Natal</w:t>
            </w:r>
          </w:p>
        </w:tc>
        <w:tc>
          <w:tcPr>
            <w:tcW w:w="603" w:type="pct"/>
            <w:vMerge w:val="restart"/>
          </w:tcPr>
          <w:p w14:paraId="2F8E59ED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7B8D7C1C" w14:textId="19E2DEE9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G1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7DDF4B09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FF5FB2">
              <w:rPr>
                <w:rFonts w:ascii="Arial" w:hAnsi="Arial" w:cs="Arial"/>
              </w:rPr>
              <w:t>Trescon</w:t>
            </w:r>
            <w:proofErr w:type="spellEnd"/>
            <w:r w:rsidRPr="00FF5FB2">
              <w:rPr>
                <w:rFonts w:ascii="Arial" w:hAnsi="Arial" w:cs="Arial"/>
              </w:rPr>
              <w:t xml:space="preserve"> Building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A4E84B0" w14:textId="77777777" w:rsidR="00170AE3" w:rsidRPr="00FF5FB2" w:rsidRDefault="00170AE3" w:rsidP="00FF5FB2">
            <w:pPr>
              <w:tabs>
                <w:tab w:val="num" w:pos="-62"/>
              </w:tabs>
              <w:spacing w:line="360" w:lineRule="auto"/>
              <w:ind w:left="709" w:hanging="709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201 Dr Pixley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KasemeStreet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>. Durban</w:t>
            </w:r>
          </w:p>
        </w:tc>
      </w:tr>
      <w:tr w:rsidR="00170AE3" w:rsidRPr="00FF5FB2" w14:paraId="7DE03BF2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4AC845B0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7CFE4A65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00265233" w14:textId="031CA54E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592C1929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Pinetown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BCE214D" w14:textId="77777777" w:rsidR="00170AE3" w:rsidRPr="00FF5FB2" w:rsidRDefault="00170AE3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Union Main, 41-51 Josiah Gumede Road Pinetown</w:t>
            </w:r>
          </w:p>
        </w:tc>
      </w:tr>
      <w:tr w:rsidR="00170AE3" w:rsidRPr="00FF5FB2" w14:paraId="2C9E6001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1E689CDD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35174C63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2E569E22" w14:textId="4278F33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4BFD3BA4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Pietermaritzburg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CE5F2BF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9 Armitage Road, Bird Sanctuary</w:t>
            </w:r>
          </w:p>
        </w:tc>
      </w:tr>
      <w:tr w:rsidR="00170AE3" w:rsidRPr="00FF5FB2" w14:paraId="1C8D2FC4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52D5DF4D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273348A8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71E47E1D" w14:textId="59DA4FC6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65C70303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ECB7A43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F1E0C97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2377BC0" w14:textId="3940AFED" w:rsidR="00170AE3" w:rsidRPr="00FF5FB2" w:rsidRDefault="00170AE3" w:rsidP="00170AE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 xml:space="preserve">King </w:t>
            </w:r>
            <w:proofErr w:type="spellStart"/>
            <w:r w:rsidRPr="00FF5FB2">
              <w:rPr>
                <w:rFonts w:ascii="Arial" w:hAnsi="Arial" w:cs="Arial"/>
              </w:rPr>
              <w:t>Shaka</w:t>
            </w:r>
            <w:proofErr w:type="spellEnd"/>
            <w:r w:rsidRPr="00FF5FB2">
              <w:rPr>
                <w:rFonts w:ascii="Arial" w:hAnsi="Arial" w:cs="Arial"/>
              </w:rPr>
              <w:t xml:space="preserve"> International Airport (Passenger Terminal)</w:t>
            </w:r>
          </w:p>
          <w:p w14:paraId="159339D6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C1E8C5A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93" w:type="pct"/>
            <w:shd w:val="clear" w:color="auto" w:fill="auto"/>
            <w:vAlign w:val="center"/>
          </w:tcPr>
          <w:p w14:paraId="4AFB28B8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2055F463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 xml:space="preserve">King </w:t>
            </w:r>
            <w:proofErr w:type="spellStart"/>
            <w:r w:rsidRPr="00FF5FB2">
              <w:rPr>
                <w:rFonts w:ascii="Arial" w:hAnsi="Arial" w:cs="Arial"/>
                <w:bCs/>
              </w:rPr>
              <w:t>Shaka</w:t>
            </w:r>
            <w:proofErr w:type="spellEnd"/>
            <w:r w:rsidRPr="00FF5FB2">
              <w:rPr>
                <w:rFonts w:ascii="Arial" w:hAnsi="Arial" w:cs="Arial"/>
                <w:bCs/>
              </w:rPr>
              <w:t xml:space="preserve"> International Airport</w:t>
            </w:r>
          </w:p>
        </w:tc>
      </w:tr>
      <w:tr w:rsidR="00170AE3" w:rsidRPr="00FF5FB2" w14:paraId="51A0FC96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6F6E35B6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 w:val="restart"/>
          </w:tcPr>
          <w:p w14:paraId="7440415E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720F7A34" w14:textId="757713D1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56D01D18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 xml:space="preserve">King </w:t>
            </w:r>
            <w:proofErr w:type="spellStart"/>
            <w:r w:rsidRPr="00FF5FB2">
              <w:rPr>
                <w:rFonts w:ascii="Arial" w:hAnsi="Arial" w:cs="Arial"/>
              </w:rPr>
              <w:t>Shaka</w:t>
            </w:r>
            <w:proofErr w:type="spellEnd"/>
            <w:r w:rsidRPr="00FF5FB2">
              <w:rPr>
                <w:rFonts w:ascii="Arial" w:hAnsi="Arial" w:cs="Arial"/>
              </w:rPr>
              <w:t xml:space="preserve"> International Airport (Dube Trade Port)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8F8F378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 xml:space="preserve">King </w:t>
            </w:r>
            <w:proofErr w:type="spellStart"/>
            <w:r w:rsidRPr="00FF5FB2">
              <w:rPr>
                <w:rFonts w:ascii="Arial" w:hAnsi="Arial" w:cs="Arial"/>
                <w:bCs/>
              </w:rPr>
              <w:t>Shaka</w:t>
            </w:r>
            <w:proofErr w:type="spellEnd"/>
            <w:r w:rsidRPr="00FF5FB2">
              <w:rPr>
                <w:rFonts w:ascii="Arial" w:hAnsi="Arial" w:cs="Arial"/>
                <w:bCs/>
              </w:rPr>
              <w:t xml:space="preserve"> International Airport</w:t>
            </w:r>
          </w:p>
        </w:tc>
      </w:tr>
      <w:tr w:rsidR="00170AE3" w:rsidRPr="00FF5FB2" w14:paraId="1111B8AF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2806F6F6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2D5224B4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2E3D077F" w14:textId="6018AA82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76555B97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Umhlanga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3A7A27F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29 Equinox Road, Umhlanga Ridge</w:t>
            </w:r>
          </w:p>
        </w:tc>
      </w:tr>
      <w:tr w:rsidR="00170AE3" w:rsidRPr="00FF5FB2" w14:paraId="6B719475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6FE6BD2E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770E7E52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01F482FA" w14:textId="4356E14F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</w:tcPr>
          <w:p w14:paraId="1C516EA3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  <w:highlight w:val="yellow"/>
              </w:rPr>
            </w:pPr>
            <w:r w:rsidRPr="00FF5FB2">
              <w:rPr>
                <w:rFonts w:ascii="Arial" w:hAnsi="Arial" w:cs="Arial"/>
              </w:rPr>
              <w:t>New Pier Scanner Unit</w:t>
            </w:r>
          </w:p>
        </w:tc>
        <w:tc>
          <w:tcPr>
            <w:tcW w:w="1293" w:type="pct"/>
            <w:shd w:val="clear" w:color="auto" w:fill="auto"/>
          </w:tcPr>
          <w:p w14:paraId="7B0E376F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highlight w:val="yellow"/>
                <w:lang w:val="en-US"/>
              </w:rPr>
            </w:pPr>
            <w:r w:rsidRPr="00FF5FB2">
              <w:rPr>
                <w:rFonts w:ascii="Arial" w:hAnsi="Arial" w:cs="Arial"/>
              </w:rPr>
              <w:t xml:space="preserve">Durban Container Terminal, </w:t>
            </w:r>
            <w:proofErr w:type="spellStart"/>
            <w:r w:rsidRPr="00FF5FB2">
              <w:rPr>
                <w:rFonts w:ascii="Arial" w:hAnsi="Arial" w:cs="Arial"/>
              </w:rPr>
              <w:t>Langerberg</w:t>
            </w:r>
            <w:proofErr w:type="spellEnd"/>
            <w:r w:rsidRPr="00FF5FB2">
              <w:rPr>
                <w:rFonts w:ascii="Arial" w:hAnsi="Arial" w:cs="Arial"/>
              </w:rPr>
              <w:t xml:space="preserve"> Road</w:t>
            </w:r>
          </w:p>
        </w:tc>
      </w:tr>
      <w:tr w:rsidR="00170AE3" w:rsidRPr="00FF5FB2" w14:paraId="52F6F533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7F594582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609A17E2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1ECC99EB" w14:textId="0210FBD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</w:tcPr>
          <w:p w14:paraId="2A39926E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DB3596D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Albany House</w:t>
            </w:r>
          </w:p>
        </w:tc>
        <w:tc>
          <w:tcPr>
            <w:tcW w:w="1293" w:type="pct"/>
            <w:shd w:val="clear" w:color="auto" w:fill="auto"/>
          </w:tcPr>
          <w:p w14:paraId="647AB823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61-62 Victoria Embankment</w:t>
            </w:r>
          </w:p>
        </w:tc>
      </w:tr>
      <w:tr w:rsidR="00170AE3" w:rsidRPr="00FF5FB2" w14:paraId="0F399C4A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6729813D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30B79FCD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3E4FE796" w14:textId="12931C76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</w:tcPr>
          <w:p w14:paraId="1A744AF3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A6BFD81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BE924AB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New Pier States Warehouse</w:t>
            </w:r>
          </w:p>
        </w:tc>
        <w:tc>
          <w:tcPr>
            <w:tcW w:w="1293" w:type="pct"/>
            <w:shd w:val="clear" w:color="auto" w:fill="auto"/>
          </w:tcPr>
          <w:p w14:paraId="5A306FB0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 xml:space="preserve">Bayhead Road, New Pier, </w:t>
            </w:r>
            <w:proofErr w:type="spellStart"/>
            <w:r w:rsidRPr="00FF5FB2">
              <w:rPr>
                <w:rFonts w:ascii="Arial" w:hAnsi="Arial" w:cs="Arial"/>
              </w:rPr>
              <w:t>Maydon</w:t>
            </w:r>
            <w:proofErr w:type="spellEnd"/>
            <w:r w:rsidRPr="00FF5FB2">
              <w:rPr>
                <w:rFonts w:ascii="Arial" w:hAnsi="Arial" w:cs="Arial"/>
              </w:rPr>
              <w:t xml:space="preserve"> Wharf, Pier 1</w:t>
            </w:r>
          </w:p>
        </w:tc>
      </w:tr>
      <w:tr w:rsidR="00170AE3" w:rsidRPr="00FF5FB2" w14:paraId="27FDD7A7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302D8532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63C8A87D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5D5B9F7C" w14:textId="0F7A5983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</w:tcPr>
          <w:p w14:paraId="1F024D76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662738C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FF5FB2">
              <w:rPr>
                <w:rFonts w:ascii="Arial" w:hAnsi="Arial" w:cs="Arial"/>
              </w:rPr>
              <w:lastRenderedPageBreak/>
              <w:t>Durmail</w:t>
            </w:r>
            <w:proofErr w:type="spellEnd"/>
          </w:p>
        </w:tc>
        <w:tc>
          <w:tcPr>
            <w:tcW w:w="1293" w:type="pct"/>
            <w:shd w:val="clear" w:color="auto" w:fill="auto"/>
          </w:tcPr>
          <w:p w14:paraId="79F786DD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lastRenderedPageBreak/>
              <w:t xml:space="preserve">95 </w:t>
            </w:r>
            <w:proofErr w:type="spellStart"/>
            <w:r w:rsidRPr="00FF5FB2">
              <w:rPr>
                <w:rFonts w:ascii="Arial" w:hAnsi="Arial" w:cs="Arial"/>
              </w:rPr>
              <w:t>Masabalala</w:t>
            </w:r>
            <w:proofErr w:type="spellEnd"/>
            <w:r w:rsidRPr="00FF5FB2">
              <w:rPr>
                <w:rFonts w:ascii="Arial" w:hAnsi="Arial" w:cs="Arial"/>
              </w:rPr>
              <w:t xml:space="preserve"> </w:t>
            </w:r>
            <w:proofErr w:type="spellStart"/>
            <w:r w:rsidRPr="00FF5FB2">
              <w:rPr>
                <w:rFonts w:ascii="Arial" w:hAnsi="Arial" w:cs="Arial"/>
              </w:rPr>
              <w:t>Yengwa</w:t>
            </w:r>
            <w:proofErr w:type="spellEnd"/>
            <w:r w:rsidRPr="00FF5FB2">
              <w:rPr>
                <w:rFonts w:ascii="Arial" w:hAnsi="Arial" w:cs="Arial"/>
              </w:rPr>
              <w:t xml:space="preserve"> Avenue</w:t>
            </w:r>
          </w:p>
        </w:tc>
      </w:tr>
      <w:tr w:rsidR="00FF5FB2" w:rsidRPr="00FF5FB2" w14:paraId="22F901CA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5046F5D0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</w:tcPr>
          <w:p w14:paraId="7FD8F184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4D5105BA" w14:textId="23F4C291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</w:tcPr>
          <w:p w14:paraId="38559041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  <w:highlight w:val="yellow"/>
              </w:rPr>
            </w:pPr>
            <w:r w:rsidRPr="00FF5FB2">
              <w:rPr>
                <w:rFonts w:ascii="Arial" w:hAnsi="Arial" w:cs="Arial"/>
              </w:rPr>
              <w:t>Customs House/ Cato Creek</w:t>
            </w:r>
          </w:p>
        </w:tc>
        <w:tc>
          <w:tcPr>
            <w:tcW w:w="1293" w:type="pct"/>
            <w:shd w:val="clear" w:color="auto" w:fill="auto"/>
          </w:tcPr>
          <w:p w14:paraId="458BE5BB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highlight w:val="yellow"/>
                <w:lang w:val="en-US"/>
              </w:rPr>
            </w:pPr>
            <w:r w:rsidRPr="00FF5FB2">
              <w:rPr>
                <w:rFonts w:ascii="Arial" w:hAnsi="Arial" w:cs="Arial"/>
              </w:rPr>
              <w:t>Bay Terrace Road</w:t>
            </w:r>
          </w:p>
        </w:tc>
      </w:tr>
      <w:tr w:rsidR="00170AE3" w:rsidRPr="00FF5FB2" w14:paraId="42F19F05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45C66777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 w:val="restart"/>
          </w:tcPr>
          <w:p w14:paraId="2B0252E8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677C2C33" w14:textId="40B641AD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G2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21B896EB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Richards Bay Customs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182688C" w14:textId="77777777" w:rsidR="00170AE3" w:rsidRPr="00FF5FB2" w:rsidRDefault="00170AE3" w:rsidP="00FF5FB2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10 Dollar Street</w:t>
            </w:r>
          </w:p>
        </w:tc>
      </w:tr>
      <w:tr w:rsidR="00170AE3" w:rsidRPr="00FF5FB2" w14:paraId="7F2994D1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4A6E6CB1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31011A8E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094C8F08" w14:textId="13334595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</w:tcPr>
          <w:p w14:paraId="5917D961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Port Shepstone</w:t>
            </w:r>
          </w:p>
        </w:tc>
        <w:tc>
          <w:tcPr>
            <w:tcW w:w="1293" w:type="pct"/>
            <w:shd w:val="clear" w:color="auto" w:fill="auto"/>
          </w:tcPr>
          <w:p w14:paraId="02FB5647" w14:textId="77777777" w:rsidR="00170AE3" w:rsidRPr="00FF5FB2" w:rsidRDefault="00170AE3" w:rsidP="00FF5FB2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FF5FB2">
              <w:rPr>
                <w:rFonts w:ascii="Arial" w:hAnsi="Arial" w:cs="Arial"/>
              </w:rPr>
              <w:t>16 Bisset Street</w:t>
            </w:r>
          </w:p>
        </w:tc>
      </w:tr>
      <w:tr w:rsidR="00170AE3" w:rsidRPr="00FF5FB2" w14:paraId="06C8E35B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793F0A83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34A70EBB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02834CCA" w14:textId="1264809F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</w:tcPr>
          <w:p w14:paraId="022584FA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46B2903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Newcastle</w:t>
            </w:r>
          </w:p>
        </w:tc>
        <w:tc>
          <w:tcPr>
            <w:tcW w:w="1293" w:type="pct"/>
            <w:shd w:val="clear" w:color="auto" w:fill="auto"/>
          </w:tcPr>
          <w:p w14:paraId="4E113FC9" w14:textId="77777777" w:rsidR="00170AE3" w:rsidRPr="00FF5FB2" w:rsidRDefault="00170AE3" w:rsidP="00FF5FB2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FF5FB2">
              <w:rPr>
                <w:rFonts w:ascii="Arial" w:hAnsi="Arial" w:cs="Arial"/>
              </w:rPr>
              <w:t>Victoria Mall, 36 Scott Street</w:t>
            </w:r>
          </w:p>
        </w:tc>
      </w:tr>
      <w:tr w:rsidR="00170AE3" w:rsidRPr="00FF5FB2" w14:paraId="3A3F3252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63C6CBA9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2855A1D6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5C7FF5AC" w14:textId="07ECF3E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3400BB2D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Richards Bay TPS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B197236" w14:textId="77777777" w:rsidR="00170AE3" w:rsidRPr="00FF5FB2" w:rsidRDefault="00170AE3" w:rsidP="00FF5FB2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Bay Side Mall</w:t>
            </w:r>
          </w:p>
        </w:tc>
      </w:tr>
      <w:tr w:rsidR="00170AE3" w:rsidRPr="00FF5FB2" w14:paraId="3C823200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257A502D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258EE366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6062A6C3" w14:textId="782E5C11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43A46D91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FF5FB2">
              <w:rPr>
                <w:rFonts w:ascii="Arial" w:hAnsi="Arial" w:cs="Arial"/>
              </w:rPr>
              <w:t>Kosi</w:t>
            </w:r>
            <w:proofErr w:type="spellEnd"/>
            <w:r w:rsidRPr="00FF5FB2">
              <w:rPr>
                <w:rFonts w:ascii="Arial" w:hAnsi="Arial" w:cs="Arial"/>
              </w:rPr>
              <w:t xml:space="preserve"> Bay Border Post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60C2EA4" w14:textId="77777777" w:rsidR="00170AE3" w:rsidRPr="00FF5FB2" w:rsidRDefault="00170AE3" w:rsidP="00FF5FB2">
            <w:pPr>
              <w:tabs>
                <w:tab w:val="num" w:pos="80"/>
              </w:tabs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Kosi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Bay Border Post Mozambique – South Africa</w:t>
            </w:r>
          </w:p>
          <w:p w14:paraId="6C6610AF" w14:textId="77777777" w:rsidR="00170AE3" w:rsidRPr="00FF5FB2" w:rsidRDefault="00170AE3" w:rsidP="00FF5FB2">
            <w:pPr>
              <w:tabs>
                <w:tab w:val="num" w:pos="80"/>
              </w:tabs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R22,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Kwangwanase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>: KwaZulu-Natal</w:t>
            </w:r>
          </w:p>
          <w:p w14:paraId="229AF1E0" w14:textId="77777777" w:rsidR="00170AE3" w:rsidRPr="00FF5FB2" w:rsidRDefault="00170AE3" w:rsidP="00FF5FB2">
            <w:pPr>
              <w:tabs>
                <w:tab w:val="num" w:pos="80"/>
              </w:tabs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  <w:p w14:paraId="2D3DF239" w14:textId="77777777" w:rsidR="00170AE3" w:rsidRPr="00FF5FB2" w:rsidRDefault="00170AE3" w:rsidP="00FF5FB2">
            <w:pPr>
              <w:tabs>
                <w:tab w:val="num" w:pos="80"/>
              </w:tabs>
              <w:spacing w:line="360" w:lineRule="auto"/>
              <w:rPr>
                <w:rFonts w:ascii="Arial" w:hAnsi="Arial" w:cs="Arial"/>
                <w:lang w:val="en-US"/>
              </w:rPr>
            </w:pPr>
          </w:p>
        </w:tc>
      </w:tr>
      <w:tr w:rsidR="00170AE3" w:rsidRPr="00FF5FB2" w14:paraId="42A3E943" w14:textId="77777777" w:rsidTr="00FF5FB2">
        <w:trPr>
          <w:trHeight w:val="182"/>
        </w:trPr>
        <w:tc>
          <w:tcPr>
            <w:tcW w:w="967" w:type="pct"/>
            <w:vMerge w:val="restart"/>
            <w:shd w:val="clear" w:color="auto" w:fill="auto"/>
            <w:vAlign w:val="center"/>
          </w:tcPr>
          <w:p w14:paraId="69C4F3CD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lastRenderedPageBreak/>
              <w:t>Western Cape</w:t>
            </w:r>
          </w:p>
        </w:tc>
        <w:tc>
          <w:tcPr>
            <w:tcW w:w="603" w:type="pct"/>
            <w:vMerge w:val="restart"/>
          </w:tcPr>
          <w:p w14:paraId="78D33C84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43C9FC74" w14:textId="75B69731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H1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36E6C715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Mossel Bay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E703B68" w14:textId="77777777" w:rsidR="00170AE3" w:rsidRPr="00FF5FB2" w:rsidRDefault="00170AE3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67 Bland Street</w:t>
            </w:r>
          </w:p>
        </w:tc>
      </w:tr>
      <w:tr w:rsidR="00170AE3" w:rsidRPr="00FF5FB2" w14:paraId="3E5905EC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25387912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68029D96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02897731" w14:textId="5AC58EC2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6EAE497F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George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2F467DE8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01 Platinum Drive,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Edenvale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70AE3" w:rsidRPr="00FF5FB2" w14:paraId="14F68C18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78450400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75903BAC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0AB768F7" w14:textId="47648006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39429409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Beaufort West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A3601F9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Church Street</w:t>
            </w:r>
          </w:p>
        </w:tc>
      </w:tr>
      <w:tr w:rsidR="00170AE3" w:rsidRPr="00FF5FB2" w14:paraId="2C2BC061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51693801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04218425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4C965C8C" w14:textId="394E18FD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3F694D10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Oudtshoorn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5BE2F5C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Allied Building, Church Street</w:t>
            </w:r>
          </w:p>
        </w:tc>
      </w:tr>
      <w:tr w:rsidR="00170AE3" w:rsidRPr="00FF5FB2" w14:paraId="6E242D8D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2580088E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 w:val="restart"/>
          </w:tcPr>
          <w:p w14:paraId="1F89CA61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3BD4F5B8" w14:textId="14D737F1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H2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73E36E48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Cape Town State Warehouse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70AA335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Cape Town Harbour</w:t>
            </w:r>
          </w:p>
        </w:tc>
      </w:tr>
      <w:tr w:rsidR="00170AE3" w:rsidRPr="00FF5FB2" w14:paraId="4A6EAC6C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7CF45974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36D2CFC7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4518B23F" w14:textId="0425BD10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5F7B0582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Project 166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D8F3847" w14:textId="77777777" w:rsidR="00170AE3" w:rsidRPr="00FF5FB2" w:rsidRDefault="00170AE3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FF5FB2">
              <w:rPr>
                <w:rFonts w:ascii="Arial" w:hAnsi="Arial" w:cs="Arial"/>
                <w:lang w:val="en-US"/>
              </w:rPr>
              <w:t>22 Hans Strijdom Street, Cape Town</w:t>
            </w:r>
          </w:p>
        </w:tc>
      </w:tr>
      <w:tr w:rsidR="00170AE3" w:rsidRPr="00FF5FB2" w14:paraId="7542F583" w14:textId="77777777" w:rsidTr="00FF5FB2">
        <w:trPr>
          <w:trHeight w:val="1115"/>
        </w:trPr>
        <w:tc>
          <w:tcPr>
            <w:tcW w:w="967" w:type="pct"/>
            <w:vMerge/>
            <w:shd w:val="clear" w:color="auto" w:fill="auto"/>
            <w:vAlign w:val="center"/>
          </w:tcPr>
          <w:p w14:paraId="12D980A8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6B782F4B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3D296334" w14:textId="5079CB46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77CFA83D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Lower Long Receiver of Revenue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4763101" w14:textId="77777777" w:rsidR="00170AE3" w:rsidRPr="00FF5FB2" w:rsidRDefault="00170AE3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FF5FB2">
              <w:rPr>
                <w:rFonts w:ascii="Arial" w:hAnsi="Arial" w:cs="Arial"/>
                <w:lang w:val="en-US"/>
              </w:rPr>
              <w:t>17 Lower Long Street, Cape Town</w:t>
            </w:r>
          </w:p>
        </w:tc>
      </w:tr>
      <w:tr w:rsidR="00170AE3" w:rsidRPr="00FF5FB2" w14:paraId="5913E162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24D19010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35E82188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169077D4" w14:textId="7CBB3B8A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3F51B477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Parliamentary Services Unit (PSU)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C8518C4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90 Plein Street, Cape Town</w:t>
            </w:r>
          </w:p>
        </w:tc>
      </w:tr>
      <w:tr w:rsidR="00170AE3" w:rsidRPr="00FF5FB2" w14:paraId="7ED390BD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6ABA3FB2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37501D25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062A7A5E" w14:textId="255B36C0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26A50E70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Saldanha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2527B18F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Port of Saldanha, Saldanha Bay</w:t>
            </w:r>
          </w:p>
        </w:tc>
      </w:tr>
      <w:tr w:rsidR="00170AE3" w:rsidRPr="00FF5FB2" w14:paraId="4E3AEF10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1564A20B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62DD48C6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50A92B61" w14:textId="177AF38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04F2089A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 xml:space="preserve">Cowrie House 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4409FAF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lang w:val="en-US"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Cape Town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harbour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70AE3" w:rsidRPr="00FF5FB2" w14:paraId="30C5293A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45F227A2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01F21134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75E73E20" w14:textId="5E3DBFC0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43474E61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Mitchells Plain receiver Of Revenue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2196C9B7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</w:rPr>
              <w:t xml:space="preserve">Promenade centre, </w:t>
            </w:r>
            <w:proofErr w:type="spellStart"/>
            <w:r w:rsidRPr="00FF5FB2">
              <w:rPr>
                <w:rFonts w:ascii="Arial" w:hAnsi="Arial" w:cs="Arial"/>
              </w:rPr>
              <w:t>Cnr</w:t>
            </w:r>
            <w:proofErr w:type="spellEnd"/>
            <w:r w:rsidRPr="00FF5FB2">
              <w:rPr>
                <w:rFonts w:ascii="Arial" w:hAnsi="Arial" w:cs="Arial"/>
              </w:rPr>
              <w:t xml:space="preserve"> AZ Berman and </w:t>
            </w:r>
            <w:proofErr w:type="spellStart"/>
            <w:r w:rsidRPr="00FF5FB2">
              <w:rPr>
                <w:rFonts w:ascii="Arial" w:hAnsi="Arial" w:cs="Arial"/>
              </w:rPr>
              <w:t>Morgenster</w:t>
            </w:r>
            <w:proofErr w:type="spellEnd"/>
            <w:r w:rsidRPr="00FF5FB2">
              <w:rPr>
                <w:rFonts w:ascii="Arial" w:hAnsi="Arial" w:cs="Arial"/>
              </w:rPr>
              <w:t xml:space="preserve"> Roads</w:t>
            </w:r>
          </w:p>
        </w:tc>
      </w:tr>
      <w:tr w:rsidR="00170AE3" w:rsidRPr="00FF5FB2" w14:paraId="3D4DFD7D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16CB754F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 w:val="restart"/>
          </w:tcPr>
          <w:p w14:paraId="6A0DB91D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16600602" w14:textId="3E8AB34F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H3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7CD337F1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Paarl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E1601C0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Rhoba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Building, 19/20 Market Street</w:t>
            </w:r>
          </w:p>
        </w:tc>
      </w:tr>
      <w:tr w:rsidR="00170AE3" w:rsidRPr="00FF5FB2" w14:paraId="3CC13D91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74027CF9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6C49B239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1E81511F" w14:textId="2B836F18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6211E50E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Worcester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638D3F46" w14:textId="77777777" w:rsidR="00170AE3" w:rsidRPr="00FF5FB2" w:rsidRDefault="00170AE3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Naude Building, 59 Church Street</w:t>
            </w:r>
          </w:p>
        </w:tc>
      </w:tr>
      <w:tr w:rsidR="00170AE3" w:rsidRPr="00FF5FB2" w14:paraId="148312C5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5C63B50C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6055855C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7825713C" w14:textId="624731FC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4F760FDE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Stellenbosch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F4BA843" w14:textId="77777777" w:rsidR="00170AE3" w:rsidRPr="00FF5FB2" w:rsidRDefault="00170AE3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Valerida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Centre,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Piet Retief &amp; School Streets</w:t>
            </w:r>
          </w:p>
        </w:tc>
      </w:tr>
      <w:tr w:rsidR="00170AE3" w:rsidRPr="00FF5FB2" w14:paraId="6840AB25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0373CFEF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6A52143E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0CFCB86D" w14:textId="4BE9FB14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563BF4B4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Sable Centre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52785B1" w14:textId="77777777" w:rsidR="00170AE3" w:rsidRPr="00FF5FB2" w:rsidRDefault="00170AE3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c/o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Teddington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&amp; De Lange Street, Bellville</w:t>
            </w:r>
          </w:p>
        </w:tc>
      </w:tr>
      <w:tr w:rsidR="00170AE3" w:rsidRPr="00FF5FB2" w14:paraId="4DD97AD1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13F28E19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3BECDB5C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5B421EE3" w14:textId="69DF708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12A7C116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Cape Town International (Cargo and Arrivals)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8A71B92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Cape Town International Airport</w:t>
            </w:r>
          </w:p>
        </w:tc>
      </w:tr>
      <w:tr w:rsidR="00170AE3" w:rsidRPr="00FF5FB2" w14:paraId="30A54E1D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2B498868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39381385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3F02C783" w14:textId="08A83CFB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68ACBC3D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Cape Mail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5BE4D39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Post Office Building, Good Showground, Epping</w:t>
            </w:r>
          </w:p>
        </w:tc>
      </w:tr>
      <w:tr w:rsidR="00170AE3" w:rsidRPr="00FF5FB2" w14:paraId="360488F7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50B2702C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51945BE7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68862651" w14:textId="3751A0D8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7D78E590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 xml:space="preserve">Robertson 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220BB3FC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 xml:space="preserve">Church Street, </w:t>
            </w:r>
          </w:p>
        </w:tc>
      </w:tr>
      <w:tr w:rsidR="00170AE3" w:rsidRPr="00FF5FB2" w14:paraId="247730FA" w14:textId="77777777" w:rsidTr="00170AE3">
        <w:trPr>
          <w:trHeight w:val="2545"/>
        </w:trPr>
        <w:tc>
          <w:tcPr>
            <w:tcW w:w="967" w:type="pct"/>
            <w:vMerge/>
            <w:shd w:val="clear" w:color="auto" w:fill="auto"/>
            <w:vAlign w:val="center"/>
          </w:tcPr>
          <w:p w14:paraId="67072AF8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03A510A8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190851A0" w14:textId="43969A2A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6F301F52" w14:textId="77777777" w:rsidR="00170AE3" w:rsidRPr="00FF5FB2" w:rsidRDefault="00170AE3" w:rsidP="00FF5FB2">
            <w:pPr>
              <w:tabs>
                <w:tab w:val="center" w:pos="1017"/>
                <w:tab w:val="right" w:pos="2035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Cape Town Scanner Site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242E6F79" w14:textId="77777777" w:rsidR="00170AE3" w:rsidRPr="00FF5FB2" w:rsidRDefault="00170AE3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Duncan Road, Cape Town Harbor</w:t>
            </w:r>
          </w:p>
        </w:tc>
      </w:tr>
      <w:tr w:rsidR="00170AE3" w:rsidRPr="00FF5FB2" w14:paraId="0959B31B" w14:textId="77777777" w:rsidTr="00FF5FB2">
        <w:trPr>
          <w:trHeight w:val="182"/>
        </w:trPr>
        <w:tc>
          <w:tcPr>
            <w:tcW w:w="967" w:type="pct"/>
            <w:vMerge w:val="restart"/>
            <w:shd w:val="clear" w:color="auto" w:fill="auto"/>
            <w:vAlign w:val="center"/>
          </w:tcPr>
          <w:p w14:paraId="0B9EAD42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t>Gauteng Central</w:t>
            </w:r>
          </w:p>
        </w:tc>
        <w:tc>
          <w:tcPr>
            <w:tcW w:w="603" w:type="pct"/>
            <w:vMerge w:val="restart"/>
          </w:tcPr>
          <w:p w14:paraId="418091E8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6169668F" w14:textId="6E7CB6E0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I1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239074E3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FF5FB2">
              <w:rPr>
                <w:rFonts w:ascii="Arial" w:hAnsi="Arial" w:cs="Arial"/>
              </w:rPr>
              <w:t>Randburg</w:t>
            </w:r>
            <w:proofErr w:type="spellEnd"/>
          </w:p>
        </w:tc>
        <w:tc>
          <w:tcPr>
            <w:tcW w:w="1293" w:type="pct"/>
            <w:shd w:val="clear" w:color="auto" w:fill="auto"/>
            <w:vAlign w:val="center"/>
          </w:tcPr>
          <w:p w14:paraId="77E0E262" w14:textId="77777777" w:rsidR="00170AE3" w:rsidRPr="00FF5FB2" w:rsidRDefault="00170AE3" w:rsidP="00FF5FB2">
            <w:pPr>
              <w:tabs>
                <w:tab w:val="num" w:pos="0"/>
              </w:tabs>
              <w:spacing w:line="360" w:lineRule="auto"/>
              <w:ind w:left="709" w:hanging="709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40 Hill Street</w:t>
            </w:r>
          </w:p>
        </w:tc>
      </w:tr>
      <w:tr w:rsidR="00170AE3" w:rsidRPr="00FF5FB2" w14:paraId="3CA9E011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5138BCB1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1401BF3F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08ABC0C0" w14:textId="7C6A45B9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400E2F30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Soweto Bara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B350912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</w:rPr>
              <w:t>Cnr</w:t>
            </w:r>
            <w:proofErr w:type="spellEnd"/>
            <w:r w:rsidRPr="00FF5FB2">
              <w:rPr>
                <w:rFonts w:ascii="Arial" w:hAnsi="Arial" w:cs="Arial"/>
              </w:rPr>
              <w:t xml:space="preserve"> Dynamo Drive &amp; Chris Hani Road, Power Park, Orlando</w:t>
            </w:r>
          </w:p>
        </w:tc>
      </w:tr>
      <w:tr w:rsidR="00170AE3" w:rsidRPr="00FF5FB2" w14:paraId="223018D7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5C05AEA3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400D1C59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61098179" w14:textId="2212A33D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44B8EC21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Rissik Street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5477A6B" w14:textId="77777777" w:rsidR="00170AE3" w:rsidRPr="00FF5FB2" w:rsidRDefault="00170AE3" w:rsidP="00FF5FB2">
            <w:pPr>
              <w:tabs>
                <w:tab w:val="num" w:pos="0"/>
              </w:tabs>
              <w:spacing w:line="360" w:lineRule="auto"/>
              <w:ind w:left="709" w:hanging="709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4 Rissik Street</w:t>
            </w:r>
          </w:p>
        </w:tc>
      </w:tr>
      <w:tr w:rsidR="00170AE3" w:rsidRPr="00FF5FB2" w14:paraId="3FCD304D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2A35ABE6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32D613D9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68106E72" w14:textId="52055D38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5969E7B9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Roodepoort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EEB9C04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Horizon Shopping Centre,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Sonop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Street</w:t>
            </w:r>
          </w:p>
        </w:tc>
      </w:tr>
      <w:tr w:rsidR="00170AE3" w:rsidRPr="00FF5FB2" w14:paraId="13E73513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3DC2D490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56BACB4C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766162F0" w14:textId="59C431E4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111D8E19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Crown Mines State Warehouse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5E100C4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Planet Avenue, Crown Mines</w:t>
            </w:r>
          </w:p>
        </w:tc>
      </w:tr>
      <w:tr w:rsidR="00170AE3" w:rsidRPr="00FF5FB2" w14:paraId="2B9DFE26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27EBD386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0382426F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1D1E894F" w14:textId="571609C9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37865612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Kaserne State Warehouse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7A0B71F" w14:textId="77777777" w:rsidR="00170AE3" w:rsidRPr="00FF5FB2" w:rsidRDefault="00170AE3" w:rsidP="00FF5FB2">
            <w:pPr>
              <w:tabs>
                <w:tab w:val="num" w:pos="0"/>
              </w:tabs>
              <w:spacing w:line="360" w:lineRule="auto"/>
              <w:ind w:left="709" w:hanging="709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Maritzburg Road, City Deep</w:t>
            </w:r>
          </w:p>
        </w:tc>
      </w:tr>
      <w:tr w:rsidR="00170AE3" w:rsidRPr="00FF5FB2" w14:paraId="1F85B406" w14:textId="77777777" w:rsidTr="00170AE3">
        <w:trPr>
          <w:trHeight w:val="1183"/>
        </w:trPr>
        <w:tc>
          <w:tcPr>
            <w:tcW w:w="967" w:type="pct"/>
            <w:vMerge/>
            <w:shd w:val="clear" w:color="auto" w:fill="auto"/>
            <w:vAlign w:val="center"/>
          </w:tcPr>
          <w:p w14:paraId="672BC222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78ADC5EF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14C37363" w14:textId="373B4AB5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292E590F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Krugersdorp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21B61D9" w14:textId="77777777" w:rsidR="00170AE3" w:rsidRPr="00FF5FB2" w:rsidRDefault="00170AE3" w:rsidP="00FF5FB2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40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Kobie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Krige Street</w:t>
            </w:r>
          </w:p>
        </w:tc>
      </w:tr>
      <w:tr w:rsidR="00170AE3" w:rsidRPr="00FF5FB2" w14:paraId="0F1A53D6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67581D20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 w:val="restart"/>
          </w:tcPr>
          <w:p w14:paraId="425FA4E4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3A623163" w14:textId="3D8F6D44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I2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640D77DB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LBC – SARS Woodmead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3BC050A" w14:textId="77777777" w:rsidR="00170AE3" w:rsidRPr="00FF5FB2" w:rsidRDefault="00170AE3" w:rsidP="00FF5FB2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 xml:space="preserve">Woodmead </w:t>
            </w:r>
            <w:proofErr w:type="gramStart"/>
            <w:r w:rsidRPr="00FF5FB2">
              <w:rPr>
                <w:rFonts w:ascii="Arial" w:hAnsi="Arial" w:cs="Arial"/>
                <w:bCs/>
              </w:rPr>
              <w:t>North,  Office</w:t>
            </w:r>
            <w:proofErr w:type="gramEnd"/>
            <w:r w:rsidRPr="00FF5FB2">
              <w:rPr>
                <w:rFonts w:ascii="Arial" w:hAnsi="Arial" w:cs="Arial"/>
                <w:bCs/>
              </w:rPr>
              <w:t xml:space="preserve"> Park Road, </w:t>
            </w:r>
            <w:proofErr w:type="spellStart"/>
            <w:r w:rsidRPr="00FF5FB2">
              <w:rPr>
                <w:rFonts w:ascii="Arial" w:hAnsi="Arial" w:cs="Arial"/>
                <w:bCs/>
              </w:rPr>
              <w:t>Jukskei</w:t>
            </w:r>
            <w:proofErr w:type="spellEnd"/>
            <w:r w:rsidRPr="00FF5FB2">
              <w:rPr>
                <w:rFonts w:ascii="Arial" w:hAnsi="Arial" w:cs="Arial"/>
                <w:bCs/>
              </w:rPr>
              <w:t xml:space="preserve"> View, Sandton</w:t>
            </w:r>
          </w:p>
        </w:tc>
      </w:tr>
      <w:tr w:rsidR="00170AE3" w:rsidRPr="00FF5FB2" w14:paraId="4C306736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000EEE52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0B52060C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57D96E65" w14:textId="6A459AD6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4B6CF1C8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Lanseria International Airport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2D846C02" w14:textId="77777777" w:rsidR="00170AE3" w:rsidRPr="00FF5FB2" w:rsidRDefault="00170AE3" w:rsidP="00FF5FB2">
            <w:pPr>
              <w:tabs>
                <w:tab w:val="num" w:pos="0"/>
              </w:tabs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Lanseria International Airport</w:t>
            </w:r>
          </w:p>
        </w:tc>
      </w:tr>
      <w:tr w:rsidR="00170AE3" w:rsidRPr="00FF5FB2" w14:paraId="6E939BF2" w14:textId="77777777" w:rsidTr="00FF5FB2">
        <w:trPr>
          <w:trHeight w:val="182"/>
        </w:trPr>
        <w:tc>
          <w:tcPr>
            <w:tcW w:w="967" w:type="pct"/>
            <w:vMerge w:val="restart"/>
            <w:shd w:val="clear" w:color="auto" w:fill="auto"/>
            <w:vAlign w:val="center"/>
          </w:tcPr>
          <w:p w14:paraId="5A2F0620" w14:textId="77777777" w:rsidR="00170AE3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0E70B8A4" w14:textId="77777777" w:rsidR="00170AE3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55EF5418" w14:textId="77777777" w:rsidR="00170AE3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77F45E54" w14:textId="15681B63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t>Gauteng South</w:t>
            </w:r>
          </w:p>
        </w:tc>
        <w:tc>
          <w:tcPr>
            <w:tcW w:w="603" w:type="pct"/>
            <w:vMerge w:val="restart"/>
          </w:tcPr>
          <w:p w14:paraId="0164E4D3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05F0B273" w14:textId="77777777" w:rsidR="00170AE3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114C38DE" w14:textId="77777777" w:rsidR="00170AE3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7237511A" w14:textId="77777777" w:rsidR="00170AE3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630A1880" w14:textId="77777777" w:rsidR="00170AE3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74D3A2F1" w14:textId="4F2F422A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J</w:t>
            </w:r>
          </w:p>
          <w:p w14:paraId="761EDD13" w14:textId="77777777" w:rsidR="00170AE3" w:rsidRPr="00FF5FB2" w:rsidRDefault="00170AE3" w:rsidP="00FF5FB2">
            <w:pPr>
              <w:spacing w:before="240"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191426E7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Alberton Campus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5252F48" w14:textId="77777777" w:rsidR="00170AE3" w:rsidRPr="00FF5FB2" w:rsidRDefault="00170AE3" w:rsidP="00FF5FB2">
            <w:pPr>
              <w:tabs>
                <w:tab w:val="num" w:pos="0"/>
              </w:tabs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McKinnon Crescent, New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Redruth</w:t>
            </w:r>
            <w:proofErr w:type="spellEnd"/>
          </w:p>
        </w:tc>
      </w:tr>
      <w:tr w:rsidR="00170AE3" w:rsidRPr="00FF5FB2" w14:paraId="41E99A0F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2FD274FF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3EB7739A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37DF2BA3" w14:textId="16AB2502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0799CD42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Alberton Branch Office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2640391" w14:textId="77777777" w:rsidR="00170AE3" w:rsidRPr="00FF5FB2" w:rsidRDefault="00170AE3" w:rsidP="00FF5FB2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color w:val="333333"/>
                <w:shd w:val="clear" w:color="auto" w:fill="F2F2F2"/>
              </w:rPr>
              <w:t>49 New Quay Road, New Redruth, Alberton</w:t>
            </w:r>
          </w:p>
        </w:tc>
      </w:tr>
      <w:tr w:rsidR="00170AE3" w:rsidRPr="00FF5FB2" w14:paraId="2F49C902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39C7F6C2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46C24B50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47524AFD" w14:textId="1EDAB0EE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3B13B5EF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Benoni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E376C7C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color w:val="333333"/>
                <w:shd w:val="clear" w:color="auto" w:fill="F2F2F2"/>
              </w:rPr>
              <w:t xml:space="preserve">Shop E006, Amina </w:t>
            </w:r>
            <w:proofErr w:type="spellStart"/>
            <w:r w:rsidRPr="00FF5FB2">
              <w:rPr>
                <w:rFonts w:ascii="Arial" w:hAnsi="Arial" w:cs="Arial"/>
                <w:color w:val="333333"/>
                <w:shd w:val="clear" w:color="auto" w:fill="F2F2F2"/>
              </w:rPr>
              <w:t>Cachalia</w:t>
            </w:r>
            <w:proofErr w:type="spellEnd"/>
            <w:r w:rsidRPr="00FF5FB2">
              <w:rPr>
                <w:rFonts w:ascii="Arial" w:hAnsi="Arial" w:cs="Arial"/>
                <w:color w:val="333333"/>
                <w:shd w:val="clear" w:color="auto" w:fill="F2F2F2"/>
              </w:rPr>
              <w:t xml:space="preserve"> Street, Lakeside Mall</w:t>
            </w:r>
          </w:p>
        </w:tc>
      </w:tr>
      <w:tr w:rsidR="00170AE3" w:rsidRPr="00FF5FB2" w14:paraId="3E90A4C9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3CB12439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1A5D7424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72C77805" w14:textId="26D02663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6954456F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Boksburg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60F8A9A2" w14:textId="77777777" w:rsidR="00170AE3" w:rsidRPr="00FF5FB2" w:rsidRDefault="00170AE3" w:rsidP="00FF5FB2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Atlas &amp; Racecourse Roads, Extension 9,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Anderbolt</w:t>
            </w:r>
            <w:proofErr w:type="spellEnd"/>
          </w:p>
        </w:tc>
      </w:tr>
      <w:tr w:rsidR="00170AE3" w:rsidRPr="00FF5FB2" w14:paraId="186A2C0B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4E0E934D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60540DB8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2035DA79" w14:textId="0E3D4A32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4D0B2434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Edenvale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F78CD56" w14:textId="77777777" w:rsidR="00170AE3" w:rsidRPr="00FF5FB2" w:rsidRDefault="00170AE3" w:rsidP="00FF5FB2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Hendrik Potgieter &amp; Van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Riebeeck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Streets</w:t>
            </w:r>
          </w:p>
        </w:tc>
      </w:tr>
      <w:tr w:rsidR="00170AE3" w:rsidRPr="00FF5FB2" w14:paraId="292C2CBA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3C2866A2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5DF95F47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74F61703" w14:textId="139F3678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1FDDB6D8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Nigel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7BC2D8D" w14:textId="77777777" w:rsidR="00170AE3" w:rsidRPr="00FF5FB2" w:rsidRDefault="00170AE3" w:rsidP="00FF5FB2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Hendrik Verwoerd &amp; 4</w:t>
            </w:r>
            <w:r w:rsidRPr="00FF5FB2">
              <w:rPr>
                <w:rFonts w:ascii="Arial" w:hAnsi="Arial" w:cs="Arial"/>
                <w:vertAlign w:val="superscript"/>
                <w:lang w:val="en-US"/>
              </w:rPr>
              <w:t>th</w:t>
            </w:r>
            <w:r w:rsidRPr="00FF5FB2">
              <w:rPr>
                <w:rFonts w:ascii="Arial" w:hAnsi="Arial" w:cs="Arial"/>
                <w:lang w:val="en-US"/>
              </w:rPr>
              <w:t xml:space="preserve"> Avenue</w:t>
            </w:r>
          </w:p>
        </w:tc>
      </w:tr>
      <w:tr w:rsidR="00170AE3" w:rsidRPr="00FF5FB2" w14:paraId="424A51F0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1EBC9F62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33BCDD70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453B34D7" w14:textId="42C8FDC9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0B66E577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Vereeniging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57DB30B" w14:textId="779DC2CA" w:rsidR="00170AE3" w:rsidRPr="00FF5FB2" w:rsidRDefault="00170AE3" w:rsidP="00FF5FB2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170AE3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170AE3">
              <w:rPr>
                <w:rFonts w:ascii="Arial" w:hAnsi="Arial" w:cs="Arial"/>
                <w:lang w:val="en-US"/>
              </w:rPr>
              <w:t xml:space="preserve"> of Joubert &amp; </w:t>
            </w:r>
            <w:proofErr w:type="gramStart"/>
            <w:r w:rsidRPr="00170AE3">
              <w:rPr>
                <w:rFonts w:ascii="Arial" w:hAnsi="Arial" w:cs="Arial"/>
                <w:lang w:val="en-US"/>
              </w:rPr>
              <w:t>Merriman street</w:t>
            </w:r>
            <w:proofErr w:type="gramEnd"/>
            <w:r w:rsidRPr="00170AE3">
              <w:rPr>
                <w:rFonts w:ascii="Arial" w:hAnsi="Arial" w:cs="Arial"/>
                <w:lang w:val="en-US"/>
              </w:rPr>
              <w:t>, Vereeniging</w:t>
            </w:r>
          </w:p>
        </w:tc>
      </w:tr>
      <w:tr w:rsidR="00170AE3" w:rsidRPr="00FF5FB2" w14:paraId="48CF6D40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38362CB8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4CCAE70F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115E6218" w14:textId="6F87EE39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6CE5DEA0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Springs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99A8AE6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N0 20, Sanlam Building, 7</w:t>
            </w:r>
            <w:r w:rsidRPr="00FF5FB2">
              <w:rPr>
                <w:rFonts w:ascii="Arial" w:hAnsi="Arial" w:cs="Arial"/>
                <w:bCs/>
                <w:vertAlign w:val="superscript"/>
              </w:rPr>
              <w:t>th</w:t>
            </w:r>
            <w:r w:rsidRPr="00FF5FB2">
              <w:rPr>
                <w:rFonts w:ascii="Arial" w:hAnsi="Arial" w:cs="Arial"/>
                <w:bCs/>
              </w:rPr>
              <w:t xml:space="preserve"> Street</w:t>
            </w:r>
          </w:p>
        </w:tc>
      </w:tr>
      <w:tr w:rsidR="00170AE3" w:rsidRPr="00FF5FB2" w14:paraId="010C872F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589F05F7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1EDC5448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67B4CD23" w14:textId="1F0F0916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1E2EB3F3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New Agents Building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0BA2AE7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New Agents Building, OR Tambo International Airport</w:t>
            </w:r>
          </w:p>
        </w:tc>
      </w:tr>
      <w:tr w:rsidR="00170AE3" w:rsidRPr="00FF5FB2" w14:paraId="7FBC4B64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58AAD071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00E42E07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2C0B777F" w14:textId="059A05FB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4EF418B4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ORTIA International Airport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5649BDE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OR Tambo International Airport</w:t>
            </w:r>
          </w:p>
        </w:tc>
      </w:tr>
      <w:tr w:rsidR="00170AE3" w:rsidRPr="00FF5FB2" w14:paraId="5D028078" w14:textId="77777777" w:rsidTr="00FF5FB2">
        <w:trPr>
          <w:trHeight w:val="182"/>
        </w:trPr>
        <w:tc>
          <w:tcPr>
            <w:tcW w:w="967" w:type="pct"/>
            <w:vMerge w:val="restart"/>
            <w:shd w:val="clear" w:color="auto" w:fill="auto"/>
            <w:vAlign w:val="center"/>
          </w:tcPr>
          <w:p w14:paraId="75A540EC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5FB898D7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47CC5ABA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05C17D9F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6AFCED63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t>Head Office</w:t>
            </w:r>
          </w:p>
          <w:p w14:paraId="042BEAC0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 w:val="restart"/>
          </w:tcPr>
          <w:p w14:paraId="7345FF86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23D97DED" w14:textId="4CC66CBA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69C0AD16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1FBD037B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  <w:p w14:paraId="48548855" w14:textId="77777777" w:rsidR="00170AE3" w:rsidRPr="00FF5FB2" w:rsidRDefault="00170AE3" w:rsidP="00170AE3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K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6DFF0A54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FF5FB2">
              <w:rPr>
                <w:rFonts w:ascii="Arial" w:hAnsi="Arial" w:cs="Arial"/>
              </w:rPr>
              <w:t>Khanyisa</w:t>
            </w:r>
            <w:proofErr w:type="spellEnd"/>
          </w:p>
        </w:tc>
        <w:tc>
          <w:tcPr>
            <w:tcW w:w="1293" w:type="pct"/>
            <w:shd w:val="clear" w:color="auto" w:fill="auto"/>
            <w:vAlign w:val="center"/>
          </w:tcPr>
          <w:p w14:paraId="6C3C3678" w14:textId="77777777" w:rsidR="00170AE3" w:rsidRPr="00FF5FB2" w:rsidRDefault="00170AE3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281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Middel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Street, Brooklyn</w:t>
            </w:r>
          </w:p>
        </w:tc>
      </w:tr>
      <w:tr w:rsidR="00170AE3" w:rsidRPr="00FF5FB2" w14:paraId="25FAA7DC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44076492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4D2164EB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6AA9FADF" w14:textId="5F68A8D2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160A21F1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VDU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DC4E7BB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Middel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Street, Brooklyn, Pretoria</w:t>
            </w:r>
          </w:p>
        </w:tc>
      </w:tr>
      <w:tr w:rsidR="00170AE3" w:rsidRPr="00FF5FB2" w14:paraId="01E14BFD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1C065BDF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6FC93E09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3AFF2F49" w14:textId="1529630A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6AC5E2FA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Veale Street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4A17A65" w14:textId="77777777" w:rsidR="00170AE3" w:rsidRPr="00FF5FB2" w:rsidRDefault="00170AE3" w:rsidP="00FF5FB2">
            <w:pPr>
              <w:tabs>
                <w:tab w:val="num" w:pos="652"/>
              </w:tabs>
              <w:spacing w:line="360" w:lineRule="auto"/>
              <w:ind w:firstLine="80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271 Veale Street,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Nieuw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Muckleneuk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>, Brooklyn</w:t>
            </w:r>
          </w:p>
        </w:tc>
      </w:tr>
      <w:tr w:rsidR="00170AE3" w:rsidRPr="00FF5FB2" w14:paraId="19E9A287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3B2CCD7A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2AEB4FC7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40D38D60" w14:textId="165DE372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0EE3745E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FF5FB2">
              <w:rPr>
                <w:rFonts w:ascii="Arial" w:hAnsi="Arial" w:cs="Arial"/>
              </w:rPr>
              <w:t>LeHae</w:t>
            </w:r>
            <w:proofErr w:type="spellEnd"/>
            <w:r w:rsidRPr="00FF5FB2">
              <w:rPr>
                <w:rFonts w:ascii="Arial" w:hAnsi="Arial" w:cs="Arial"/>
              </w:rPr>
              <w:t xml:space="preserve"> La SARS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6F4017B" w14:textId="77777777" w:rsidR="00170AE3" w:rsidRPr="00FF5FB2" w:rsidRDefault="00170AE3" w:rsidP="00FF5FB2">
            <w:pPr>
              <w:spacing w:before="240" w:line="360" w:lineRule="auto"/>
              <w:ind w:firstLine="51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299 Bronkhorst Street, Brooklyn</w:t>
            </w:r>
          </w:p>
        </w:tc>
      </w:tr>
      <w:tr w:rsidR="00170AE3" w:rsidRPr="00FF5FB2" w14:paraId="275225CE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330CDC87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2820BBB6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0F74E576" w14:textId="20604416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12939F1C" w14:textId="77777777" w:rsidR="00170AE3" w:rsidRPr="00FF5FB2" w:rsidRDefault="00170AE3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 xml:space="preserve">Brooklyn Bridge 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44BB456" w14:textId="77777777" w:rsidR="00170AE3" w:rsidRPr="00FF5FB2" w:rsidRDefault="00170AE3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 xml:space="preserve">570 </w:t>
            </w:r>
            <w:proofErr w:type="spellStart"/>
            <w:r w:rsidRPr="00FF5FB2">
              <w:rPr>
                <w:rFonts w:ascii="Arial" w:hAnsi="Arial" w:cs="Arial"/>
                <w:bCs/>
              </w:rPr>
              <w:t>Fehrsen</w:t>
            </w:r>
            <w:proofErr w:type="spellEnd"/>
            <w:r w:rsidRPr="00FF5FB2">
              <w:rPr>
                <w:rFonts w:ascii="Arial" w:hAnsi="Arial" w:cs="Arial"/>
                <w:bCs/>
              </w:rPr>
              <w:t xml:space="preserve"> Street, Brooklyn</w:t>
            </w:r>
          </w:p>
        </w:tc>
      </w:tr>
      <w:tr w:rsidR="00393E79" w:rsidRPr="00FF5FB2" w14:paraId="3720788D" w14:textId="77777777" w:rsidTr="00170AE3">
        <w:trPr>
          <w:trHeight w:val="109"/>
        </w:trPr>
        <w:tc>
          <w:tcPr>
            <w:tcW w:w="967" w:type="pct"/>
            <w:vMerge w:val="restart"/>
            <w:shd w:val="clear" w:color="auto" w:fill="auto"/>
            <w:vAlign w:val="center"/>
          </w:tcPr>
          <w:p w14:paraId="15810C28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F5FB2">
              <w:rPr>
                <w:rFonts w:ascii="Arial" w:hAnsi="Arial" w:cs="Arial"/>
                <w:b/>
                <w:bCs/>
              </w:rPr>
              <w:lastRenderedPageBreak/>
              <w:t>Gauteng North</w:t>
            </w:r>
          </w:p>
        </w:tc>
        <w:tc>
          <w:tcPr>
            <w:tcW w:w="603" w:type="pct"/>
            <w:vMerge w:val="restart"/>
          </w:tcPr>
          <w:p w14:paraId="1CCA8E11" w14:textId="77777777" w:rsidR="00393E79" w:rsidRPr="00FF5FB2" w:rsidRDefault="00393E79" w:rsidP="00170AE3">
            <w:pPr>
              <w:spacing w:before="240"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12BC167A" w14:textId="0ACE060B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L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54B705C9" w14:textId="77777777" w:rsidR="00393E79" w:rsidRPr="00FF5FB2" w:rsidRDefault="00393E79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Main Building -Pretoria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C65C418" w14:textId="77777777" w:rsidR="00393E79" w:rsidRPr="00FF5FB2" w:rsidRDefault="00393E79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Francis Baard &amp; Lilian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Ngoyi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Street, Pretoria</w:t>
            </w:r>
          </w:p>
        </w:tc>
      </w:tr>
      <w:tr w:rsidR="00393E79" w:rsidRPr="00FF5FB2" w14:paraId="2E1B1CE1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73BD9D06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3" w:type="pct"/>
            <w:vMerge/>
          </w:tcPr>
          <w:p w14:paraId="4F58A641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4C3DED49" w14:textId="21B8F340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7EC4D7F7" w14:textId="77777777" w:rsidR="00393E79" w:rsidRPr="00FF5FB2" w:rsidRDefault="00393E79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Prospect House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609E25C0" w14:textId="77777777" w:rsidR="00393E79" w:rsidRPr="00FF5FB2" w:rsidRDefault="00393E79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FF5FB2">
              <w:rPr>
                <w:rFonts w:ascii="Arial" w:hAnsi="Arial" w:cs="Arial"/>
                <w:lang w:val="en-US"/>
              </w:rPr>
              <w:t>Cnr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Francis Baard &amp; Lilian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Ngoyi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Streets, Pretoria</w:t>
            </w:r>
          </w:p>
        </w:tc>
      </w:tr>
      <w:tr w:rsidR="00393E79" w:rsidRPr="00FF5FB2" w14:paraId="6BBE1174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612FAD51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</w:tcPr>
          <w:p w14:paraId="69189FF4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7D18E47F" w14:textId="16EEFACF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3F02E7CE" w14:textId="77777777" w:rsidR="00393E79" w:rsidRPr="00FF5FB2" w:rsidRDefault="00393E79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Customs House – Pretoria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6D83937D" w14:textId="77777777" w:rsidR="00393E79" w:rsidRPr="00FF5FB2" w:rsidRDefault="00393E79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136 Francis Baard Street, Pretoria.</w:t>
            </w:r>
          </w:p>
        </w:tc>
      </w:tr>
      <w:tr w:rsidR="00393E79" w:rsidRPr="00FF5FB2" w14:paraId="5CDDDB9B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75B07078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</w:tcPr>
          <w:p w14:paraId="26ABA0A8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0CD7AA00" w14:textId="70BD3BCA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48A185F6" w14:textId="77777777" w:rsidR="00393E79" w:rsidRPr="00FF5FB2" w:rsidRDefault="00393E79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Iscor Warehouse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79CFE8A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Roger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Dyason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 xml:space="preserve"> Street, Pretoria</w:t>
            </w:r>
          </w:p>
        </w:tc>
      </w:tr>
      <w:tr w:rsidR="00393E79" w:rsidRPr="00FF5FB2" w14:paraId="718BC8BC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463EC3AB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</w:tcPr>
          <w:p w14:paraId="0BBAED9B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70E54259" w14:textId="213F12A4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262F3842" w14:textId="77777777" w:rsidR="00393E79" w:rsidRPr="00FF5FB2" w:rsidRDefault="00393E79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Silverton Warehouse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C8E136A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421 Rustic Road,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Silvertondale</w:t>
            </w:r>
            <w:proofErr w:type="spellEnd"/>
          </w:p>
        </w:tc>
      </w:tr>
      <w:tr w:rsidR="00393E79" w:rsidRPr="00FF5FB2" w14:paraId="56F7F3A7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1AA0BE9F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</w:tcPr>
          <w:p w14:paraId="56179F35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23BDAA03" w14:textId="1D3A067D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3E2FFD2C" w14:textId="77777777" w:rsidR="00393E79" w:rsidRPr="00FF5FB2" w:rsidRDefault="00393E79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FF5FB2">
              <w:rPr>
                <w:rFonts w:ascii="Arial" w:hAnsi="Arial" w:cs="Arial"/>
              </w:rPr>
              <w:t>Doornkloof</w:t>
            </w:r>
            <w:proofErr w:type="spellEnd"/>
            <w:r w:rsidRPr="00FF5FB2">
              <w:rPr>
                <w:rFonts w:ascii="Arial" w:hAnsi="Arial" w:cs="Arial"/>
              </w:rPr>
              <w:t xml:space="preserve"> Office Park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21050C8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 xml:space="preserve">7 Protea Street, </w:t>
            </w:r>
            <w:proofErr w:type="spellStart"/>
            <w:r w:rsidRPr="00FF5FB2">
              <w:rPr>
                <w:rFonts w:ascii="Arial" w:hAnsi="Arial" w:cs="Arial"/>
                <w:lang w:val="en-US"/>
              </w:rPr>
              <w:t>Doringkloof</w:t>
            </w:r>
            <w:proofErr w:type="spellEnd"/>
            <w:r w:rsidRPr="00FF5FB2">
              <w:rPr>
                <w:rFonts w:ascii="Arial" w:hAnsi="Arial" w:cs="Arial"/>
                <w:lang w:val="en-US"/>
              </w:rPr>
              <w:t>, Pretoria</w:t>
            </w:r>
          </w:p>
        </w:tc>
      </w:tr>
      <w:tr w:rsidR="00393E79" w:rsidRPr="00FF5FB2" w14:paraId="61B18E5D" w14:textId="77777777" w:rsidTr="00FF5FB2">
        <w:trPr>
          <w:trHeight w:val="182"/>
        </w:trPr>
        <w:tc>
          <w:tcPr>
            <w:tcW w:w="967" w:type="pct"/>
            <w:vMerge/>
            <w:shd w:val="clear" w:color="auto" w:fill="auto"/>
            <w:vAlign w:val="center"/>
          </w:tcPr>
          <w:p w14:paraId="014B3632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</w:tcPr>
          <w:p w14:paraId="341624B7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3D6ADE8D" w14:textId="63439E20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47E89E84" w14:textId="77777777" w:rsidR="00393E79" w:rsidRPr="00FF5FB2" w:rsidRDefault="00393E79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Ashlea Gardens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2160458" w14:textId="77777777" w:rsidR="00393E79" w:rsidRPr="00FF5FB2" w:rsidRDefault="00393E79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lang w:val="en-US"/>
              </w:rPr>
              <w:t>31 Lebombo Road, Ashlea Gardens, Pretoria</w:t>
            </w:r>
          </w:p>
        </w:tc>
      </w:tr>
      <w:tr w:rsidR="00FF5FB2" w:rsidRPr="00FF5FB2" w14:paraId="159807C0" w14:textId="77777777" w:rsidTr="00FF5FB2">
        <w:trPr>
          <w:trHeight w:val="662"/>
        </w:trPr>
        <w:tc>
          <w:tcPr>
            <w:tcW w:w="967" w:type="pct"/>
            <w:vMerge/>
            <w:shd w:val="clear" w:color="auto" w:fill="auto"/>
            <w:vAlign w:val="center"/>
          </w:tcPr>
          <w:p w14:paraId="73AF834A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</w:tcPr>
          <w:p w14:paraId="0D14CD77" w14:textId="77777777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03" w:type="pct"/>
            <w:vMerge/>
            <w:shd w:val="clear" w:color="auto" w:fill="auto"/>
            <w:vAlign w:val="center"/>
          </w:tcPr>
          <w:p w14:paraId="2F4C913D" w14:textId="508B5A52" w:rsidR="00FF5FB2" w:rsidRPr="00FF5FB2" w:rsidRDefault="00FF5FB2" w:rsidP="00FF5FB2">
            <w:pPr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4" w:type="pct"/>
            <w:shd w:val="clear" w:color="auto" w:fill="auto"/>
            <w:vAlign w:val="center"/>
          </w:tcPr>
          <w:p w14:paraId="276CA59B" w14:textId="77777777" w:rsidR="00FF5FB2" w:rsidRPr="00FF5FB2" w:rsidRDefault="00FF5FB2" w:rsidP="00FF5FB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F5FB2">
              <w:rPr>
                <w:rFonts w:ascii="Arial" w:hAnsi="Arial" w:cs="Arial"/>
              </w:rPr>
              <w:t>Office of the Tax Ombudsman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E19F9FD" w14:textId="77777777" w:rsidR="00FF5FB2" w:rsidRPr="00FF5FB2" w:rsidRDefault="00FF5FB2" w:rsidP="00FF5FB2">
            <w:pPr>
              <w:tabs>
                <w:tab w:val="num" w:pos="65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FF5FB2">
              <w:rPr>
                <w:rFonts w:ascii="Arial" w:hAnsi="Arial" w:cs="Arial"/>
                <w:bCs/>
              </w:rPr>
              <w:t>Menlyn Corner, 46 Frikkie De Beer Street, Menlyn</w:t>
            </w:r>
          </w:p>
        </w:tc>
      </w:tr>
    </w:tbl>
    <w:p w14:paraId="09DD6812" w14:textId="77777777" w:rsidR="00436A7D" w:rsidRPr="00FF5FB2" w:rsidRDefault="00436A7D" w:rsidP="00FF5FB2"/>
    <w:sectPr w:rsidR="00436A7D" w:rsidRPr="00FF5FB2" w:rsidSect="00F12BEA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AD1AA" w14:textId="77777777" w:rsidR="00725FD0" w:rsidRDefault="00725FD0" w:rsidP="00F12BEA">
      <w:pPr>
        <w:spacing w:after="0" w:line="240" w:lineRule="auto"/>
      </w:pPr>
      <w:r>
        <w:separator/>
      </w:r>
    </w:p>
  </w:endnote>
  <w:endnote w:type="continuationSeparator" w:id="0">
    <w:p w14:paraId="47CE2DED" w14:textId="77777777" w:rsidR="00725FD0" w:rsidRDefault="00725FD0" w:rsidP="00F12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19874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BFC317" w14:textId="77777777" w:rsidR="0071294C" w:rsidRDefault="0071294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4C6D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of 9</w:t>
        </w:r>
      </w:p>
    </w:sdtContent>
  </w:sdt>
  <w:p w14:paraId="78AC110F" w14:textId="73F265E6" w:rsidR="0071294C" w:rsidRDefault="0071294C">
    <w:pPr>
      <w:pStyle w:val="Footer"/>
    </w:pPr>
    <w:r w:rsidRPr="00F12BEA">
      <w:t xml:space="preserve">RFP </w:t>
    </w:r>
    <w:r w:rsidR="00FF5FB2">
      <w:t xml:space="preserve">40/2022 </w:t>
    </w:r>
    <w:r w:rsidRPr="00F12BEA">
      <w:t xml:space="preserve">Provision of </w:t>
    </w:r>
    <w:r w:rsidR="00FF5FB2">
      <w:t>Hygiene services</w:t>
    </w:r>
    <w:r w:rsidRPr="00F12BEA">
      <w:t xml:space="preserve"> at SARS Offices Nationwide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23BE6" w14:textId="77777777" w:rsidR="00725FD0" w:rsidRDefault="00725FD0" w:rsidP="00F12BEA">
      <w:pPr>
        <w:spacing w:after="0" w:line="240" w:lineRule="auto"/>
      </w:pPr>
      <w:r>
        <w:separator/>
      </w:r>
    </w:p>
  </w:footnote>
  <w:footnote w:type="continuationSeparator" w:id="0">
    <w:p w14:paraId="36176DF4" w14:textId="77777777" w:rsidR="00725FD0" w:rsidRDefault="00725FD0" w:rsidP="00F12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F9596" w14:textId="77777777" w:rsidR="0071294C" w:rsidRPr="00F12BEA" w:rsidRDefault="0071294C" w:rsidP="00F12BEA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ANNEXURE B</w:t>
    </w:r>
  </w:p>
  <w:p w14:paraId="541A7734" w14:textId="77777777" w:rsidR="0071294C" w:rsidRPr="00F12BEA" w:rsidRDefault="0071294C" w:rsidP="00F12BEA">
    <w:pPr>
      <w:pStyle w:val="Header"/>
      <w:rPr>
        <w:rFonts w:ascii="Arial" w:hAnsi="Arial" w:cs="Arial"/>
        <w:b/>
      </w:rPr>
    </w:pPr>
  </w:p>
  <w:p w14:paraId="165BF7C9" w14:textId="77777777" w:rsidR="0071294C" w:rsidRPr="00F12BEA" w:rsidRDefault="0071294C" w:rsidP="00F12BEA">
    <w:pPr>
      <w:pStyle w:val="Header"/>
      <w:rPr>
        <w:rFonts w:ascii="Arial" w:hAnsi="Arial" w:cs="Arial"/>
        <w:b/>
      </w:rPr>
    </w:pPr>
  </w:p>
  <w:p w14:paraId="613D9117" w14:textId="77777777" w:rsidR="0071294C" w:rsidRPr="00F12BEA" w:rsidRDefault="0071294C" w:rsidP="00F12BEA">
    <w:pPr>
      <w:pStyle w:val="Header"/>
      <w:rPr>
        <w:rFonts w:ascii="Arial" w:hAnsi="Arial" w:cs="Arial"/>
        <w:b/>
      </w:rPr>
    </w:pPr>
    <w:r w:rsidRPr="00F12BEA">
      <w:rPr>
        <w:rFonts w:ascii="Arial" w:hAnsi="Arial" w:cs="Arial"/>
        <w:b/>
      </w:rPr>
      <w:t xml:space="preserve">BIDDERS TICK SHEET </w:t>
    </w:r>
  </w:p>
  <w:p w14:paraId="11F40C9B" w14:textId="77777777" w:rsidR="0071294C" w:rsidRPr="00F12BEA" w:rsidRDefault="0071294C" w:rsidP="00F12BEA">
    <w:pPr>
      <w:pStyle w:val="Header"/>
      <w:rPr>
        <w:rFonts w:ascii="Arial" w:hAnsi="Arial" w:cs="Arial"/>
        <w:b/>
      </w:rPr>
    </w:pPr>
  </w:p>
  <w:p w14:paraId="5A944357" w14:textId="6663DDE6" w:rsidR="0071294C" w:rsidRDefault="0071294C" w:rsidP="00F12BEA">
    <w:pPr>
      <w:pStyle w:val="Header"/>
      <w:rPr>
        <w:rFonts w:ascii="Arial" w:hAnsi="Arial" w:cs="Arial"/>
        <w:b/>
      </w:rPr>
    </w:pPr>
    <w:r w:rsidRPr="00F12BEA">
      <w:rPr>
        <w:rFonts w:ascii="Arial" w:hAnsi="Arial" w:cs="Arial"/>
        <w:b/>
      </w:rPr>
      <w:t xml:space="preserve">Please indicate with a tick (X) below which </w:t>
    </w:r>
    <w:r w:rsidR="00993A99">
      <w:rPr>
        <w:rFonts w:ascii="Arial" w:hAnsi="Arial" w:cs="Arial"/>
        <w:b/>
      </w:rPr>
      <w:t>region</w:t>
    </w:r>
    <w:r w:rsidRPr="00F12BEA">
      <w:rPr>
        <w:rFonts w:ascii="Arial" w:hAnsi="Arial" w:cs="Arial"/>
        <w:b/>
      </w:rPr>
      <w:t xml:space="preserve"> you are bidding for. (Note: you can only bid per </w:t>
    </w:r>
    <w:r w:rsidR="00993A99">
      <w:rPr>
        <w:rFonts w:ascii="Arial" w:hAnsi="Arial" w:cs="Arial"/>
        <w:b/>
      </w:rPr>
      <w:t xml:space="preserve">region </w:t>
    </w:r>
    <w:r w:rsidRPr="00F12BEA">
      <w:rPr>
        <w:rFonts w:ascii="Arial" w:hAnsi="Arial" w:cs="Arial"/>
        <w:b/>
      </w:rPr>
      <w:t>and</w:t>
    </w:r>
    <w:r w:rsidRPr="00F12BEA">
      <w:rPr>
        <w:rFonts w:ascii="Arial" w:hAnsi="Arial" w:cs="Arial"/>
        <w:b/>
        <w:u w:val="single"/>
      </w:rPr>
      <w:t xml:space="preserve"> not</w:t>
    </w:r>
    <w:r w:rsidRPr="00F12BEA">
      <w:rPr>
        <w:rFonts w:ascii="Arial" w:hAnsi="Arial" w:cs="Arial"/>
        <w:b/>
      </w:rPr>
      <w:t xml:space="preserve"> per office)</w:t>
    </w:r>
  </w:p>
  <w:p w14:paraId="04E840D1" w14:textId="77777777" w:rsidR="0071294C" w:rsidRPr="00F12BEA" w:rsidRDefault="0071294C" w:rsidP="00F12BEA">
    <w:pPr>
      <w:pStyle w:val="Header"/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BEA"/>
    <w:rsid w:val="0003027E"/>
    <w:rsid w:val="00170AE3"/>
    <w:rsid w:val="002C7050"/>
    <w:rsid w:val="00393E79"/>
    <w:rsid w:val="00436A7D"/>
    <w:rsid w:val="004B3ACA"/>
    <w:rsid w:val="0071294C"/>
    <w:rsid w:val="00725FD0"/>
    <w:rsid w:val="00993A99"/>
    <w:rsid w:val="009B4C6D"/>
    <w:rsid w:val="00D37F2B"/>
    <w:rsid w:val="00DA3C4F"/>
    <w:rsid w:val="00E41151"/>
    <w:rsid w:val="00F12BEA"/>
    <w:rsid w:val="00F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3D7117"/>
  <w15:docId w15:val="{74925A6B-7E26-4072-AC5E-0F1D0B92A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2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BEA"/>
  </w:style>
  <w:style w:type="paragraph" w:styleId="Footer">
    <w:name w:val="footer"/>
    <w:basedOn w:val="Normal"/>
    <w:link w:val="FooterChar"/>
    <w:uiPriority w:val="99"/>
    <w:unhideWhenUsed/>
    <w:rsid w:val="00F12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BEA"/>
  </w:style>
  <w:style w:type="table" w:styleId="TableGrid">
    <w:name w:val="Table Grid"/>
    <w:basedOn w:val="TableNormal"/>
    <w:uiPriority w:val="59"/>
    <w:rsid w:val="00F12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F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F88C3-6F78-428A-857F-9FDD94A0C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Portia Nare</dc:creator>
  <cp:lastModifiedBy>Sanelisiwe Matthews</cp:lastModifiedBy>
  <cp:revision>5</cp:revision>
  <cp:lastPrinted>2015-12-17T11:01:00Z</cp:lastPrinted>
  <dcterms:created xsi:type="dcterms:W3CDTF">2023-03-13T22:16:00Z</dcterms:created>
  <dcterms:modified xsi:type="dcterms:W3CDTF">2023-03-31T13:11:00Z</dcterms:modified>
</cp:coreProperties>
</file>